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9C" w:rsidRPr="009D129C" w:rsidRDefault="009D129C" w:rsidP="009D129C">
      <w:pPr>
        <w:pStyle w:val="ab"/>
        <w:jc w:val="center"/>
        <w:rPr>
          <w:rFonts w:ascii="Times New Roman" w:hAnsi="Times New Roman"/>
          <w:szCs w:val="24"/>
        </w:rPr>
      </w:pPr>
      <w:r w:rsidRPr="009D129C">
        <w:rPr>
          <w:rFonts w:ascii="Times New Roman" w:hAnsi="Times New Roman"/>
          <w:szCs w:val="24"/>
        </w:rPr>
        <w:t>Победители и призёры в конкурсах, соревнованиях и мероприятиях районного, областного, Всероссийского уровней</w:t>
      </w:r>
    </w:p>
    <w:p w:rsidR="009D129C" w:rsidRPr="009D129C" w:rsidRDefault="009D129C" w:rsidP="009D129C">
      <w:pPr>
        <w:spacing w:line="240" w:lineRule="auto"/>
        <w:jc w:val="center"/>
        <w:rPr>
          <w:rFonts w:ascii="Times New Roman" w:hAnsi="Times New Roman"/>
          <w:szCs w:val="24"/>
        </w:rPr>
      </w:pPr>
      <w:r w:rsidRPr="009D129C">
        <w:rPr>
          <w:rFonts w:ascii="Times New Roman" w:hAnsi="Times New Roman"/>
          <w:szCs w:val="24"/>
        </w:rPr>
        <w:t xml:space="preserve">(2016 – 2017 </w:t>
      </w:r>
      <w:proofErr w:type="spellStart"/>
      <w:r w:rsidRPr="009D129C">
        <w:rPr>
          <w:rFonts w:ascii="Times New Roman" w:hAnsi="Times New Roman"/>
          <w:szCs w:val="24"/>
        </w:rPr>
        <w:t>уч</w:t>
      </w:r>
      <w:proofErr w:type="spellEnd"/>
      <w:r w:rsidRPr="009D129C">
        <w:rPr>
          <w:rFonts w:ascii="Times New Roman" w:hAnsi="Times New Roman"/>
          <w:szCs w:val="24"/>
        </w:rPr>
        <w:t>. год)</w:t>
      </w:r>
    </w:p>
    <w:tbl>
      <w:tblPr>
        <w:tblStyle w:val="a4"/>
        <w:tblW w:w="0" w:type="auto"/>
        <w:tblLook w:val="04A0"/>
      </w:tblPr>
      <w:tblGrid>
        <w:gridCol w:w="731"/>
        <w:gridCol w:w="3516"/>
        <w:gridCol w:w="3219"/>
        <w:gridCol w:w="2105"/>
      </w:tblGrid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9D129C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D129C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587" w:type="dxa"/>
          </w:tcPr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Конкурсы, соревнования, мероприятия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Фамилия,  имя учащегося, ФИО учителя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Результат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  <w:lang w:val="en-US"/>
              </w:rPr>
              <w:t>XV</w:t>
            </w:r>
            <w:r w:rsidRPr="009D129C">
              <w:rPr>
                <w:rFonts w:ascii="Times New Roman" w:hAnsi="Times New Roman"/>
                <w:szCs w:val="24"/>
              </w:rPr>
              <w:t xml:space="preserve"> лично-командное первенство Рязанской области по спортивному ориентированию среди обучающихся, посвящённого Всемирному дню учителя (7-9 октября)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Мещеряков А.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Медведева И.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Трушин Д. 7а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7а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Патёмкина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6а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Ульянов Д. 5б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gramStart"/>
            <w:r w:rsidRPr="009D129C">
              <w:rPr>
                <w:rFonts w:ascii="Times New Roman" w:hAnsi="Times New Roman"/>
                <w:b/>
                <w:szCs w:val="24"/>
              </w:rPr>
              <w:t>Красавчиков</w:t>
            </w:r>
            <w:proofErr w:type="gramEnd"/>
            <w:r w:rsidRPr="009D129C">
              <w:rPr>
                <w:rFonts w:ascii="Times New Roman" w:hAnsi="Times New Roman"/>
                <w:b/>
                <w:szCs w:val="24"/>
              </w:rPr>
              <w:t xml:space="preserve"> Ю.И.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Школьный этап</w:t>
            </w:r>
            <w:proofErr w:type="gramStart"/>
            <w:r w:rsidRPr="009D129C">
              <w:rPr>
                <w:rFonts w:ascii="Times New Roman" w:hAnsi="Times New Roman"/>
                <w:szCs w:val="24"/>
                <w:lang w:val="en-US"/>
              </w:rPr>
              <w:t>XVII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областной детско-юношеский конкурс-фестиваль литературного творчества «Слово доброе посеять…», посвящённого 215-летию со дня рождения русского писателя, собирателя фольклора, этнографа и лексикографа В.И. Даля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Номинация «Художественное слово»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Кузнецова Т. 1а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Балябина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Т.И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Долматова А.3б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Новикова С.В.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Румянцев Е. 2а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Евдокимова А.Н.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Истомина Э. 5б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Сушилина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Е. 7б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Трохимец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Р. 7а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Ивлиева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8а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Юдина Л.А.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Болокина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Беляева А. 11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Тюменев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О.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Номинация «Иллюстратор»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Рыченкова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3б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Новикова С.В.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Нгуен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4а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Гришина А.В.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Ашарин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Н. 3б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Новикова С.В.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Ракина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Ю.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Муниципальный этап</w:t>
            </w:r>
            <w:proofErr w:type="gramStart"/>
            <w:r w:rsidRPr="009D129C">
              <w:rPr>
                <w:rFonts w:ascii="Times New Roman" w:hAnsi="Times New Roman"/>
                <w:szCs w:val="24"/>
                <w:lang w:val="en-US"/>
              </w:rPr>
              <w:t>XVII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областной детско-юношеский конкурс-фестиваль литературного творчества «Слово доброе посеять…», посвящённого 215-летию со дня рождения русского писателя, собирателя фольклора, этнографа и лексикографа В.И. Даля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Секция «Юные поэты»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Русакова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2бкл.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Белоглазова А. 5б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Секция «Юные прозаики»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Куракина П.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Обысоыв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Секция «Литературное краеведение»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. 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 xml:space="preserve">Секция «Юный </w:t>
            </w: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иллюстратор»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Рыченкова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3б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Новикова С.В.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Региональный этап</w:t>
            </w:r>
            <w:proofErr w:type="gramStart"/>
            <w:r w:rsidRPr="009D129C">
              <w:rPr>
                <w:rFonts w:ascii="Times New Roman" w:hAnsi="Times New Roman"/>
                <w:szCs w:val="24"/>
                <w:lang w:val="en-US"/>
              </w:rPr>
              <w:t>XVII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областной детско-юношеский конкурс-фестиваль литературного творчества «Слово доброе посеять…», посвящённого 215-летию со дня рождения русского писателя, собирателя фольклора, этнографа и лексикографа В.И. Даля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Секция «Юные поэты»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Русакова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2бкл.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Белоглазова А. 5б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Секция «Юные прозаики»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Куракина П.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Обысоыв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Секция «Литературное краеведение»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. 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Секция «Юный иллюстратор»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Рыченкова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3б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Новикова С.В.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Машкина Софья 5а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Куракина П.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Региональный этап Всероссийского конкурса сочинений. (Тема у Куракиной П. «Роман «Мастер и Маргарита в современной экранизации»)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Куракина П.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Областной второй открытый конкурс работ старшеклассников «Первые шаги», посвящённый Году российского кино. (РГУ работы и заявки до 25. 09.) (Рязанская региональная общественная организация Союз социально активной молодёжи «Созвездие»)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(Жюри рассматривает работы с 26 по 30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сентября</w:t>
            </w:r>
            <w:proofErr w:type="gramStart"/>
            <w:r w:rsidRPr="009D129C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>ручение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дипломов с 14 по 15 октября 2016 г.)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Ракина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Ю.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 (иллюстрация к фильму «А зори здесь тихие»)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  (иллюстрация к фильму «Собачье сердце»)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(номинация «Первые шаги к творчеству»</w:t>
            </w:r>
            <w:proofErr w:type="gramStart"/>
            <w:r w:rsidRPr="009D129C">
              <w:rPr>
                <w:rFonts w:ascii="Times New Roman" w:hAnsi="Times New Roman"/>
                <w:b/>
                <w:szCs w:val="24"/>
              </w:rPr>
              <w:t>.Ю</w:t>
            </w:r>
            <w:proofErr w:type="gramEnd"/>
            <w:r w:rsidRPr="009D129C">
              <w:rPr>
                <w:rFonts w:ascii="Times New Roman" w:hAnsi="Times New Roman"/>
                <w:b/>
                <w:szCs w:val="24"/>
              </w:rPr>
              <w:t>ный иллюстратор – конкурс «Мир любимого фильма»)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Корнеева Е.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Куракина П.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9D129C">
              <w:rPr>
                <w:rFonts w:ascii="Times New Roman" w:hAnsi="Times New Roman"/>
                <w:b/>
                <w:szCs w:val="24"/>
              </w:rPr>
              <w:t>(номинация «Первые шаги патриота».</w:t>
            </w:r>
            <w:proofErr w:type="gramEnd"/>
            <w:r w:rsidRPr="009D129C">
              <w:rPr>
                <w:rFonts w:ascii="Times New Roman" w:hAnsi="Times New Roman"/>
                <w:b/>
                <w:szCs w:val="24"/>
              </w:rPr>
              <w:t xml:space="preserve"> Конкурс сочинений «Патриотизм в российском кино» Корнеева К.).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Областной конкурс рисунков, посвящённый профилактике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электротравматизма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и ответственному труду энергетиков,  от филиала «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Рязаньэнерго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» ПАО «МРСК Центра и Приволжья» «Не влезай, </w:t>
            </w:r>
            <w:r w:rsidRPr="009D129C">
              <w:rPr>
                <w:rFonts w:ascii="Times New Roman" w:hAnsi="Times New Roman"/>
                <w:szCs w:val="24"/>
              </w:rPr>
              <w:lastRenderedPageBreak/>
              <w:t>убьёт!»  (конкурс продлится до 16 декабря)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lastRenderedPageBreak/>
              <w:t>Рук. Евдокимова А.Н.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Областной конкурс «Юннат – 2016»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(номинация «Малая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Тимирязевка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»)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1.Копылихина А. 7а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2.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Усатюк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8а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О.П.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Всероссийский социальный проект «Страна читающая», ориентированный на популяризацию чтений произведений из школьного курса литературы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Наумова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Болокина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Юшин К.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Кузьмина Н.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Колдашова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У.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  <w:lang w:val="en-US"/>
              </w:rPr>
              <w:t>IX</w:t>
            </w:r>
            <w:r w:rsidRPr="009D129C">
              <w:rPr>
                <w:rFonts w:ascii="Times New Roman" w:hAnsi="Times New Roman"/>
                <w:szCs w:val="24"/>
              </w:rPr>
              <w:t xml:space="preserve"> областной фестиваль научного и литературно-художественного творчества студентов и школьников «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Маркинская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осень», посвящённый творчеству поэта Е.Ф. Маркину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Кузьмичёва В.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Кузьмина Н.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Наумова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Горбачёв В.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Корнеева Е.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Областной тематический конкурс «Рождественская сказка», посвящённый празднованию Рождества Христова и Нового года.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Сгибнева С.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Пронькина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Т.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Кузьмин Д.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Рыченкова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8а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Евдокимова А.Н.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Новикова С.В.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Попова И.В.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Прошла в очный тур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Областной конкурс социальных проектов «Цветы героям-победителям» (май 2016, сентябрь 2016 г.)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Учащиеся 11 класса.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О.П.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Помазуева А.А.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Сертификат за активное участие в проекте.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Районные соревнования по мини-футболу 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Младшая группа</w:t>
            </w:r>
            <w:r w:rsidRPr="009D129C">
              <w:rPr>
                <w:rFonts w:ascii="Times New Roman" w:hAnsi="Times New Roman"/>
                <w:szCs w:val="24"/>
              </w:rPr>
              <w:t>: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Медведев Д. 3а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Леонтьев С. 5а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Медведев К. 5а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Сучков А. 5а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Конов Н. 4б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Смирнов Н. 5а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Чудаков А. 5б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Бардабаева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А. И.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Средняя возрастная группа: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Кузьмин А. 6а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Шехов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Р. 6а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Лихачёв Д. 6а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Масабирова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Подковыров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6б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Ушаков К. 6б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Кудинов И. 7а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Матыцын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7а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Суслин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С. 7а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Трушин Д. 7а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Старшая возрастная группа: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Морозов А. 8а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Кулаков Е.8а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Конов Д. 8б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Симонов И. 8б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Лихачёв Д.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Мещеряков А.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Рычков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Гулевский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1" w:type="dxa"/>
          </w:tcPr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Диплом 1 ст. (команда)</w:t>
            </w: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(команда)</w:t>
            </w: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 (команда)</w:t>
            </w:r>
          </w:p>
        </w:tc>
      </w:tr>
      <w:tr w:rsidR="009D129C" w:rsidRPr="009D129C" w:rsidTr="00FB6067">
        <w:trPr>
          <w:trHeight w:val="5313"/>
        </w:trPr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15.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Муниципальный этап литературно-исторического конкурса «Язык наш – древо жизни на земле» </w:t>
            </w:r>
            <w:r w:rsidRPr="009D129C">
              <w:rPr>
                <w:rFonts w:ascii="Times New Roman" w:hAnsi="Times New Roman"/>
                <w:b/>
                <w:szCs w:val="24"/>
              </w:rPr>
              <w:t>(с 21 ноября по 19 декабря)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Леонтьева Е. 2б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Чернышова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2б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Румянцев Е. 2а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Евдокимова А.Н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Машкина С. 5а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Тимонина С. 6а 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Романова Н.И.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Ракина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Ю.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Трохимец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Р.  7а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Юдина Л.А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Харламова М. 8а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Юдина Л.А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Куракина П.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Юшин К.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Областной конкурс фотографий «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Фотостранствие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– 2016», посвящённый 240-летию со дня рождения русского мореплавателя Василия Михайловича Головнина (1776-1831)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Синицина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И.Р.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О.П.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Участники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Муниципальный этап открытого детского экологического конкурса «Зелёная планета 2017»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Рудагина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 (филиал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Мураевня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Горлова Л.Н.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Мельгунов Т.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Андреев А. 2а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Евдокимова А.Н.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Лауреаты конкурса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Региональный этап открытого детского экологического конкурса «Зелёная планета 2017» </w:t>
            </w:r>
            <w:r w:rsidRPr="009D129C">
              <w:rPr>
                <w:rFonts w:ascii="Times New Roman" w:hAnsi="Times New Roman"/>
                <w:b/>
                <w:szCs w:val="24"/>
              </w:rPr>
              <w:t>(заявки до 24 марта)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Рудагина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(филиал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Мураевня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Горлова Л.Н.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Мельгунов Т.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Андреев А. 2а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Евдокимова А.Н.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Региональный этап Всероссийского  открытого конкурса школьников «Наследники Юрия Гагарина» </w:t>
            </w:r>
            <w:r w:rsidRPr="009D129C">
              <w:rPr>
                <w:rFonts w:ascii="Times New Roman" w:hAnsi="Times New Roman"/>
                <w:b/>
                <w:szCs w:val="24"/>
              </w:rPr>
              <w:t xml:space="preserve">(с 16.01 – 10.04) (сочинение </w:t>
            </w:r>
            <w:proofErr w:type="gramStart"/>
            <w:r w:rsidRPr="009D129C">
              <w:rPr>
                <w:rFonts w:ascii="Times New Roman" w:hAnsi="Times New Roman"/>
                <w:b/>
                <w:szCs w:val="24"/>
              </w:rPr>
              <w:t>–э</w:t>
            </w:r>
            <w:proofErr w:type="gramEnd"/>
            <w:r w:rsidRPr="009D129C">
              <w:rPr>
                <w:rFonts w:ascii="Times New Roman" w:hAnsi="Times New Roman"/>
                <w:b/>
                <w:szCs w:val="24"/>
              </w:rPr>
              <w:t xml:space="preserve">ссе,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стихотровение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Чувалаева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Ф.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Денисова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Школьный этап конкурса «Живая классика»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Трохимец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Р. 7а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Юдина Л.А.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Кунтикова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С. 6а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lastRenderedPageBreak/>
              <w:t>Рук. Романова Н.И.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Сушилина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Е. 7б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Плетнёва Д.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Юшин К.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Селезнёв А. 8а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Юдина Л.А.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Чмырёва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К. 9б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Романова Н.И.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Наумова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Болокина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21.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Региональный конкурс чтецов «Живая классика»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финалиста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Муниципальный конкурс «Живая классика»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Трохимец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Р. 7а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Юдина Л.А.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Плетнёва Д. 9а 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Школьный конкурс для старшеклассников  (сочинения, эссе, проекты, репортажи) «Учитель – профессия дальнего действия на Земле»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Кузьмина Н.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Попова Е. 9б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Романова Н.И.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Номинация «очерк»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Фролова О. 11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Тараскина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Т. 11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Номинация «эссе»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Куракина П.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Школьный конкурс для старшеклассников  (сочинения, эссе, проекты, исследования, фоторепортажи) «Край ты мой Рязанский»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Куракина П.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Чувалаева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Ф.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Фролова О. 11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Можарова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11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  <w:p w:rsidR="009D129C" w:rsidRPr="009D129C" w:rsidRDefault="009D129C" w:rsidP="00FB6067">
            <w:pPr>
              <w:pStyle w:val="a6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Номинация «сочинение-исследование»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szCs w:val="24"/>
              </w:rPr>
              <w:t>Воробьёва А. 10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D129C">
              <w:rPr>
                <w:rFonts w:ascii="Times New Roman" w:hAnsi="Times New Roman"/>
                <w:b/>
                <w:i/>
                <w:szCs w:val="24"/>
              </w:rPr>
              <w:t>25.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Региональный конкурс для старшеклассников  (сочинения, эссе, проекты, репортажи) «Учитель – профессия дальнего действия на Земле» </w:t>
            </w:r>
            <w:r w:rsidRPr="009D129C">
              <w:rPr>
                <w:rFonts w:ascii="Times New Roman" w:hAnsi="Times New Roman"/>
                <w:b/>
                <w:szCs w:val="24"/>
              </w:rPr>
              <w:t>(заявки до 27 . 02.)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Попова Е. 9б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Ответчикова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Николашин В. 9б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Романова Н.И.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Куракина П. 10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участника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Региональный конкурс для старшеклассников  (сочинения, эссе, проекты, исследования, фоторепортажи) «Край ты мой Рязанский» </w:t>
            </w:r>
            <w:r w:rsidRPr="009D129C">
              <w:rPr>
                <w:rFonts w:ascii="Times New Roman" w:hAnsi="Times New Roman"/>
                <w:b/>
                <w:szCs w:val="24"/>
              </w:rPr>
              <w:t>(заявки до 27 .02)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Воробьёва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Юдакова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К. 9б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Романова Н.И.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Можарова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11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 xml:space="preserve">Фролова О. 11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Вышла в финал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27.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Областной конкурс «Рождественская сказка», номинация «Аппликация из соломки»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Рыченкова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8а 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Попова И.В.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Областной конкурс творчества «Душа моя, Масленица!» </w:t>
            </w:r>
            <w:r w:rsidRPr="009D129C">
              <w:rPr>
                <w:rFonts w:ascii="Times New Roman" w:hAnsi="Times New Roman"/>
                <w:b/>
                <w:szCs w:val="24"/>
              </w:rPr>
              <w:t>(заявки по 10. 02 2017г.) (по результатам школьного конкурса)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Толмачёва В. 4а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Гришина А.В.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Истомина А. 7а 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Минаева Т.С.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Трушина Н.А.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Молодёжный конкурс чистописания «Регион письма» </w:t>
            </w:r>
            <w:r w:rsidRPr="009D129C">
              <w:rPr>
                <w:rFonts w:ascii="Times New Roman" w:hAnsi="Times New Roman"/>
                <w:b/>
                <w:szCs w:val="24"/>
              </w:rPr>
              <w:t>(работы на конкурс по 6.02. 2017)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К. 1а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Балябина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Т.И.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Давыдова П. 1б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Лазарева О.А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Курсакова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П. 2а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Румянцева М. 2а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Евдокимова А.Н.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Пронькина</w:t>
            </w:r>
            <w:proofErr w:type="spellEnd"/>
            <w:proofErr w:type="gramStart"/>
            <w:r w:rsidRPr="009D129C">
              <w:rPr>
                <w:rFonts w:ascii="Times New Roman" w:hAnsi="Times New Roman"/>
                <w:szCs w:val="24"/>
              </w:rPr>
              <w:t xml:space="preserve"> Т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2б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Русакова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2б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Сгибнева С. 2б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Ашарин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Н. 3б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Новикова С.В.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Кащук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4б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Белякова К.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Аникеева Н.М.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Уханова Е. 5а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Голованова А. 5б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Рук. Политова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Тимонина С. 6а 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Воробьева Е. 6а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Пульдас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6б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Минаев Д. 6б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Романова Н.И.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Кузьмичёва В.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Медведева И.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Бобина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Денисова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РакинаЮ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10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Сертификаты за 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Всероссийская добровольная акция «Не ходи по тонкому льду!» </w:t>
            </w:r>
            <w:r w:rsidRPr="009D129C">
              <w:rPr>
                <w:rFonts w:ascii="Times New Roman" w:hAnsi="Times New Roman"/>
                <w:b/>
                <w:szCs w:val="24"/>
              </w:rPr>
              <w:t>(с 26.01 – 26. 02. 2017 г.)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Филатова А.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Ракина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Ю.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Куракина П.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Наумова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Медведева И.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Сертификаты участников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Областной конкурс электронных презентаций и видеороликов «Мой выбор – сельское хозяйство» </w:t>
            </w:r>
            <w:r w:rsidRPr="009D129C">
              <w:rPr>
                <w:rFonts w:ascii="Times New Roman" w:hAnsi="Times New Roman"/>
                <w:b/>
                <w:szCs w:val="24"/>
              </w:rPr>
              <w:t>(с 25.12. 2016 г. – 6. 02. 2017 г.)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О.П.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лауреата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Муниципальный этап конкурса детского рисунка «Подвигу жить в веках!»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Пронькина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Т.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Нгуен</w:t>
            </w:r>
            <w:proofErr w:type="spellEnd"/>
            <w:proofErr w:type="gramStart"/>
            <w:r w:rsidRPr="009D129C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4а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lastRenderedPageBreak/>
              <w:t>Рук. Гришина А.В.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33.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Областной конкурс детского рисунка «Подвигу жить в веках!»  (</w:t>
            </w:r>
            <w:r w:rsidRPr="009D129C">
              <w:rPr>
                <w:rFonts w:ascii="Times New Roman" w:hAnsi="Times New Roman"/>
                <w:b/>
                <w:szCs w:val="24"/>
              </w:rPr>
              <w:t>работы до 6 марта в ДДТ, до 20 марта на областной конкурс)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Пронькина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Т.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Нгуен</w:t>
            </w:r>
            <w:proofErr w:type="spellEnd"/>
            <w:proofErr w:type="gramStart"/>
            <w:r w:rsidRPr="009D129C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4а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Гришина А.В.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Муниципальный этап «Лыжня России»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Рычков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9а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Аникеева Н. 11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D129C">
              <w:rPr>
                <w:rFonts w:ascii="Times New Roman" w:hAnsi="Times New Roman"/>
                <w:b/>
                <w:szCs w:val="24"/>
              </w:rPr>
              <w:t>Красавчиков</w:t>
            </w:r>
            <w:proofErr w:type="gramEnd"/>
            <w:r w:rsidRPr="009D129C">
              <w:rPr>
                <w:rFonts w:ascii="Times New Roman" w:hAnsi="Times New Roman"/>
                <w:b/>
                <w:szCs w:val="24"/>
              </w:rPr>
              <w:t xml:space="preserve"> Ю.И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Юдаев И. 11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Муниципальный этап Всероссийского конкурса </w:t>
            </w:r>
            <w:r w:rsidRPr="009D129C">
              <w:rPr>
                <w:rFonts w:ascii="Times New Roman" w:hAnsi="Times New Roman"/>
                <w:b/>
                <w:szCs w:val="24"/>
              </w:rPr>
              <w:t>«Учитель Года 2017»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D129C">
              <w:rPr>
                <w:rFonts w:ascii="Times New Roman" w:hAnsi="Times New Roman"/>
                <w:szCs w:val="24"/>
              </w:rPr>
              <w:t>Красавчиков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Ю.И.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Районные соревнования по волейболу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Команда юношей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Литовкин И.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Ульянкин В.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Кулаков Д.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Самохвалов А. 11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Кондратьев А. 11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Юдаев И. 11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Горбачёв В.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Кобзев В.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Мещеряков А. 10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Команда девушек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Шашкова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Воробьёва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Наумова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Денисова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Бобина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Ракина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Ю.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Саранцева Е.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Болокина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10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Муниципальный конкурс экологического плаката «Дом, где мы живём»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Леонтьева Е.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Корнеева Е.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Кузьмичёва В.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О.П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Козлова М. 5а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Попова И.В.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Муниципальный конкурс «Зелёная планета»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Мельгунов Т. 2б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Русакова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2б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Рудагина</w:t>
            </w:r>
            <w:proofErr w:type="spellEnd"/>
            <w:proofErr w:type="gramStart"/>
            <w:r w:rsidRPr="009D129C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(МШ)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Горлова Л.А.</w:t>
            </w:r>
          </w:p>
          <w:p w:rsidR="009D129C" w:rsidRPr="009D129C" w:rsidRDefault="009D129C" w:rsidP="00FB606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Диплом 3 </w:t>
            </w:r>
            <w:proofErr w:type="spellStart"/>
            <w:proofErr w:type="gramStart"/>
            <w:r w:rsidRPr="009D129C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Региональный смотр-конкурс ландшафтных проектов «Цвети, Рязанская земля!» (номинация «Парадный вход», название проекта «Подарок школе»)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Учащиеся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Евграфов В.С.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Сертификат участника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Региональный конкурс «Малая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Тимирязевка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– 2017» (</w:t>
            </w:r>
            <w:r w:rsidRPr="009D129C">
              <w:rPr>
                <w:rFonts w:ascii="Times New Roman" w:hAnsi="Times New Roman"/>
                <w:b/>
                <w:szCs w:val="24"/>
              </w:rPr>
              <w:t>итоги в июне 2017 г.)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7а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О.П.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Региональный конкурс творческих работ «Ленточка памяти»  - «Кто говорит, что на войне не страшно, тот ничего не знает о войне» </w:t>
            </w:r>
            <w:r w:rsidRPr="009D129C">
              <w:rPr>
                <w:rFonts w:ascii="Times New Roman" w:hAnsi="Times New Roman"/>
                <w:szCs w:val="24"/>
              </w:rPr>
              <w:lastRenderedPageBreak/>
              <w:t>(стихи);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«Краски войны» (рисунки)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129C">
              <w:rPr>
                <w:rFonts w:ascii="Times New Roman" w:eastAsia="Times New Roman" w:hAnsi="Times New Roman"/>
                <w:szCs w:val="24"/>
              </w:rPr>
              <w:lastRenderedPageBreak/>
              <w:t xml:space="preserve">Румянцева М. 2а </w:t>
            </w:r>
            <w:proofErr w:type="spellStart"/>
            <w:r w:rsidRPr="009D129C">
              <w:rPr>
                <w:rFonts w:ascii="Times New Roman" w:eastAsia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Рук. Евдокимова А.Н.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Русакова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Белоглазов А.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lastRenderedPageBreak/>
              <w:t xml:space="preserve">Рук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eastAsia="Times New Roman" w:hAnsi="Times New Roman"/>
                <w:szCs w:val="24"/>
              </w:rPr>
              <w:t xml:space="preserve">Ибрагимов А. 1б </w:t>
            </w:r>
            <w:proofErr w:type="spellStart"/>
            <w:r w:rsidRPr="009D129C">
              <w:rPr>
                <w:rFonts w:ascii="Times New Roman" w:eastAsia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eastAsia="Times New Roman" w:hAnsi="Times New Roman"/>
                <w:szCs w:val="24"/>
              </w:rPr>
              <w:t>Чернышенко</w:t>
            </w:r>
            <w:proofErr w:type="spellEnd"/>
            <w:r w:rsidRPr="009D129C">
              <w:rPr>
                <w:rFonts w:ascii="Times New Roman" w:eastAsia="Times New Roman" w:hAnsi="Times New Roman"/>
                <w:szCs w:val="24"/>
              </w:rPr>
              <w:t xml:space="preserve"> М. 1б </w:t>
            </w:r>
            <w:proofErr w:type="spellStart"/>
            <w:r w:rsidRPr="009D129C">
              <w:rPr>
                <w:rFonts w:ascii="Times New Roman" w:eastAsia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Лазарева О.А.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Голованова В., 3а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Авдеева М.М.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Мещерякова А.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Милитосян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(рисунок)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Горбачёв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Денисова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(стихи)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Белоглазова А. 5б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Смирнов Н. 5а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Горлова М. 5б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Маркина И. 7б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(стихи)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Ульянов Д. </w:t>
            </w:r>
            <w:proofErr w:type="gramStart"/>
            <w:r w:rsidRPr="009D129C">
              <w:rPr>
                <w:rFonts w:ascii="Times New Roman" w:hAnsi="Times New Roman"/>
                <w:szCs w:val="24"/>
              </w:rPr>
              <w:t>5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(рисунок)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42.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Школьный творческий конкурс «Грёзы о Земле и небе» (стихи, рисунки) (1.04  - 31.05)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Номинация </w:t>
            </w:r>
            <w:r w:rsidRPr="009D129C">
              <w:rPr>
                <w:rFonts w:ascii="Times New Roman" w:hAnsi="Times New Roman"/>
                <w:b/>
                <w:szCs w:val="24"/>
              </w:rPr>
              <w:t>«Фантастический рассказ»: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Горлова М. 5б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Шошников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С. 6б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Номинация «Эссе о космосе и космонавтики»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Кунтикова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С. 6а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Романова Н.И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Номинация «Эссе  о космосе и космонавтике»: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Куракина П. 10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Юшин К. 9а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Номинация «Фантастический рассказ»: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Зональный этап Президентских состязаний 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Бабкова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Е. 7б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Гаврилов О. 7б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Карпенкова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7б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7а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Козлова Т. 7б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Кудинов И. 7а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Медведев С. 7а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Назарова В. 7б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Суслин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С. 7а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Сушилина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Е. 7б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Сгибнева Г. 7б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Соколов А. 7б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Трохимец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Р. 7а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Трушин Д. 7б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Фомичева С. 7а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Щедринов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7б</w:t>
            </w:r>
          </w:p>
          <w:p w:rsidR="009D129C" w:rsidRPr="009D129C" w:rsidRDefault="009D129C" w:rsidP="00FB6067">
            <w:pPr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Бардабаева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А.И.</w:t>
            </w:r>
          </w:p>
          <w:p w:rsidR="009D129C" w:rsidRPr="009D129C" w:rsidRDefault="009D129C" w:rsidP="00FB6067">
            <w:p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lastRenderedPageBreak/>
              <w:t>Рук. Минаева Т.С.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Диплом 1 ст. (за теоретический конкурс)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44.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Региональный творческий конкурс «Грёзы о Земле и небе» (стихи, рисунки) (1.04  - 31.05)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Чувалаева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Ф.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Денисова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Учащиеся начальной школы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2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Сертификаты участников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Всероссийский конкурс «Гимн России понятными словами»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Кунтикова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С. 6а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Скорондаева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</w:t>
            </w:r>
            <w:r w:rsidRPr="009D129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Муниципальный  выставка- конкурс «Зеркало природы»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Симонов И. 8б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9D129C" w:rsidRPr="009D129C" w:rsidRDefault="009D129C" w:rsidP="009D129C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Астапчик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8б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Трофименко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А.И.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Мосулишвили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Н. 6б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Попова И.В.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Мухуддинова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2б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 (групповая работа)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Региональный конкурс творческих работ «Реки Рязанского края</w:t>
            </w:r>
            <w:proofErr w:type="gramStart"/>
            <w:r w:rsidRPr="009D129C">
              <w:rPr>
                <w:rFonts w:ascii="Times New Roman" w:hAnsi="Times New Roman"/>
                <w:szCs w:val="24"/>
              </w:rPr>
              <w:t>»</w:t>
            </w:r>
            <w:r w:rsidRPr="009D129C">
              <w:rPr>
                <w:rFonts w:ascii="Times New Roman" w:hAnsi="Times New Roman"/>
                <w:b/>
                <w:szCs w:val="24"/>
              </w:rPr>
              <w:t>(</w:t>
            </w:r>
            <w:proofErr w:type="gramEnd"/>
            <w:r w:rsidRPr="009D129C">
              <w:rPr>
                <w:rFonts w:ascii="Times New Roman" w:hAnsi="Times New Roman"/>
                <w:b/>
                <w:szCs w:val="24"/>
              </w:rPr>
              <w:t>итоги в июне 2017г.)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Зеленова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И.11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7а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Медведев С. 7а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О.П.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Новикова А. 7а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Новикова С.В.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Всероссийский фестиваль по основам безопасности жизнедеятельности </w:t>
            </w:r>
            <w:r w:rsidRPr="009D129C">
              <w:rPr>
                <w:rFonts w:ascii="Times New Roman" w:hAnsi="Times New Roman"/>
                <w:b/>
                <w:szCs w:val="24"/>
              </w:rPr>
              <w:t>(номинация «Видеоролик»)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Гулевский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Д.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Крынкина Л.А. 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Сертификат участника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Сертификат участника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Всероссийская экологическая акция «Марафон добрых дел»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Учащиеся 5-11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О.П.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Синицина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И.Р.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Акция «Всероссийский экологический урок «Сделаем вместе»</w:t>
            </w:r>
            <w:proofErr w:type="gramStart"/>
            <w:r w:rsidRPr="009D129C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 w:rsidRPr="009D129C">
              <w:rPr>
                <w:rFonts w:ascii="Times New Roman" w:hAnsi="Times New Roman"/>
                <w:szCs w:val="24"/>
              </w:rPr>
              <w:t>н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>оминации «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Эколидер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», «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Экоплакат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»)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Учащиеся  2-4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Учащиеся 5-9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Рук</w:t>
            </w:r>
            <w:proofErr w:type="gramStart"/>
            <w:r w:rsidRPr="009D129C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9D129C">
              <w:rPr>
                <w:rFonts w:ascii="Times New Roman" w:hAnsi="Times New Roman"/>
                <w:szCs w:val="24"/>
              </w:rPr>
              <w:t>чителя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начальных классов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Кузьмина Н.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Истомина А. 7а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О.П.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Синицина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И.Р.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Сертификаты участников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Региональный социальный проект «Цветы героям – победителям» (</w:t>
            </w:r>
            <w:r w:rsidRPr="009D129C">
              <w:rPr>
                <w:rFonts w:ascii="Times New Roman" w:hAnsi="Times New Roman"/>
                <w:b/>
                <w:szCs w:val="24"/>
              </w:rPr>
              <w:t>первый отчёт до 15. 05., второй отчёт до 15.09)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Учащиеся 9б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Романова Н.И.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Сертификат участника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Областной конкурс фотографий «Водные пейзажи Рязанщины</w:t>
            </w:r>
            <w:proofErr w:type="gramStart"/>
            <w:r w:rsidRPr="009D129C">
              <w:rPr>
                <w:rFonts w:ascii="Times New Roman" w:hAnsi="Times New Roman"/>
                <w:szCs w:val="24"/>
              </w:rPr>
              <w:t>»</w:t>
            </w:r>
            <w:r w:rsidRPr="009D129C">
              <w:rPr>
                <w:rFonts w:ascii="Times New Roman" w:hAnsi="Times New Roman"/>
                <w:b/>
                <w:szCs w:val="24"/>
              </w:rPr>
              <w:t>(</w:t>
            </w:r>
            <w:proofErr w:type="gramEnd"/>
            <w:r w:rsidRPr="009D129C">
              <w:rPr>
                <w:rFonts w:ascii="Times New Roman" w:hAnsi="Times New Roman"/>
                <w:b/>
                <w:szCs w:val="24"/>
              </w:rPr>
              <w:t>итоги в июне 2017 г.)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Копылихина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О.П.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Синицина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И.Р.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Муниципальная выставка детских работ «Война глазами детей», номинации: 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«Аппликация» - «Этот День Победы!»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«Рисунок» - «Дети России за мир!»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«Поделка» - «Мы помним, мы гордимся!»</w:t>
            </w:r>
          </w:p>
        </w:tc>
        <w:tc>
          <w:tcPr>
            <w:tcW w:w="3110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129C">
              <w:rPr>
                <w:rFonts w:ascii="Times New Roman" w:hAnsi="Times New Roman"/>
                <w:b/>
                <w:szCs w:val="24"/>
                <w:u w:val="single"/>
              </w:rPr>
              <w:t>25 работ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Лазарева О.А. (1б)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Евдокимова А.Н. (2а)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М.А. (2б)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Гришина А.В. (4а)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Трофименко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Н.П. (6а)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Быкова Г.А. (6б)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Областной турнир по дзюдо среди юношей 2004 – 2007 г.р. (г. </w:t>
            </w:r>
            <w:r w:rsidRPr="009D129C">
              <w:rPr>
                <w:rFonts w:ascii="Times New Roman" w:hAnsi="Times New Roman"/>
                <w:szCs w:val="24"/>
              </w:rPr>
              <w:lastRenderedPageBreak/>
              <w:t>Рассказово, Тамбовская область)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 xml:space="preserve">Леонтьев С. 5а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>.</w:t>
            </w:r>
          </w:p>
          <w:p w:rsidR="009D129C" w:rsidRPr="009D129C" w:rsidRDefault="009D129C" w:rsidP="00FB6067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(весовая категория 38 кг.)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lastRenderedPageBreak/>
              <w:t>Рук. Леонтьев С.В.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lastRenderedPageBreak/>
              <w:t>55.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  <w:lang w:val="en-US"/>
              </w:rPr>
              <w:t>VIII</w:t>
            </w:r>
            <w:r w:rsidRPr="009D129C">
              <w:rPr>
                <w:rFonts w:ascii="Times New Roman" w:hAnsi="Times New Roman"/>
                <w:szCs w:val="24"/>
              </w:rPr>
              <w:t>Всероссийский конкурс творческих работ «Моя малая Родина»</w:t>
            </w:r>
            <w:r w:rsidRPr="009D129C">
              <w:rPr>
                <w:rFonts w:ascii="Times New Roman" w:hAnsi="Times New Roman"/>
                <w:b/>
                <w:szCs w:val="24"/>
              </w:rPr>
              <w:t xml:space="preserve">(результат в 2017 – 2018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уч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>. году)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Воробьёва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Обысоыв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 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Всероссийский конкурс эссе «Подними голову, и увидишь небо!»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Куракина П.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Региональная викторина «От аза до ижицы». Загадки русского языка».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Белоглазова А. 5б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Машкина С. 5а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Гаврилина Д. 5а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Жуков Н. 5а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Щеголев И. 5а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Объедкова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А. 7б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Бабклва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Е. 7б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Можарова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11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Политова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Юшин К.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Обысова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Юдакова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К. 9б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Рук. Романова Н.И.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Мещерякова О. 8а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Юдина Л.А. 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1 ст.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участника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участника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участника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участника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Региональный конкурс учебных судов «Знакомьтесь, судебная система России!»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Юшин К. 9а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Мещеряков А. 9а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Филатова А.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Мещерякова А.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Сучкова П.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Ланцов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Милитосян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М.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Медведева И.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Тюменев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О.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Скорондаева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Н.В.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Диплом 3 ст. за Эссе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Грамоты за лучшую роль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>Команда – Диплом 1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Муниципальная военно-спортивная игра «Зарница»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Гаврилов О. 7б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Алексеев Д. 8б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Мареев Н. 7б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Симонов И. 8б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Глазов А. 8б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Чернышов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О. 8б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Фатеева К. 8а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Александрук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О. 8б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spellStart"/>
            <w:r w:rsidRPr="009D129C">
              <w:rPr>
                <w:rFonts w:ascii="Times New Roman" w:hAnsi="Times New Roman"/>
                <w:b/>
                <w:szCs w:val="24"/>
              </w:rPr>
              <w:t>Бардабаева</w:t>
            </w:r>
            <w:proofErr w:type="spellEnd"/>
            <w:r w:rsidRPr="009D129C">
              <w:rPr>
                <w:rFonts w:ascii="Times New Roman" w:hAnsi="Times New Roman"/>
                <w:b/>
                <w:szCs w:val="24"/>
              </w:rPr>
              <w:t xml:space="preserve"> А.И.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3 ст.</w:t>
            </w:r>
          </w:p>
        </w:tc>
      </w:tr>
      <w:tr w:rsidR="009D129C" w:rsidRPr="009D129C" w:rsidTr="00FB6067">
        <w:tc>
          <w:tcPr>
            <w:tcW w:w="743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3587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Региональные соревнования «Школа безопасности»</w:t>
            </w:r>
          </w:p>
        </w:tc>
        <w:tc>
          <w:tcPr>
            <w:tcW w:w="3110" w:type="dxa"/>
          </w:tcPr>
          <w:p w:rsidR="009D129C" w:rsidRPr="009D129C" w:rsidRDefault="009D129C" w:rsidP="009D129C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Воробьёва А. 10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Блохин И. 9б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Харламов А. 9б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Чернышов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Н. 8б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Богданова К.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Кузьмина Н. 9а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129C">
              <w:rPr>
                <w:rFonts w:ascii="Times New Roman" w:hAnsi="Times New Roman"/>
                <w:szCs w:val="24"/>
              </w:rPr>
              <w:t>Окаёмов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 xml:space="preserve"> В. 9б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9D129C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 xml:space="preserve">Соколов А. 7б </w:t>
            </w:r>
            <w:proofErr w:type="spellStart"/>
            <w:r w:rsidRPr="009D129C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D129C">
              <w:rPr>
                <w:rFonts w:ascii="Times New Roman" w:hAnsi="Times New Roman"/>
                <w:szCs w:val="24"/>
              </w:rPr>
              <w:t>.</w:t>
            </w:r>
          </w:p>
          <w:p w:rsidR="009D129C" w:rsidRPr="009D129C" w:rsidRDefault="009D129C" w:rsidP="00FB60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129C">
              <w:rPr>
                <w:rFonts w:ascii="Times New Roman" w:hAnsi="Times New Roman"/>
                <w:b/>
                <w:szCs w:val="24"/>
              </w:rPr>
              <w:t xml:space="preserve">Рук. </w:t>
            </w:r>
            <w:proofErr w:type="gramStart"/>
            <w:r w:rsidRPr="009D129C">
              <w:rPr>
                <w:rFonts w:ascii="Times New Roman" w:hAnsi="Times New Roman"/>
                <w:b/>
                <w:szCs w:val="24"/>
              </w:rPr>
              <w:t>Красавчиков</w:t>
            </w:r>
            <w:proofErr w:type="gramEnd"/>
            <w:r w:rsidRPr="009D129C">
              <w:rPr>
                <w:rFonts w:ascii="Times New Roman" w:hAnsi="Times New Roman"/>
                <w:b/>
                <w:szCs w:val="24"/>
              </w:rPr>
              <w:t xml:space="preserve"> Ю.И.</w:t>
            </w:r>
          </w:p>
        </w:tc>
        <w:tc>
          <w:tcPr>
            <w:tcW w:w="2131" w:type="dxa"/>
          </w:tcPr>
          <w:p w:rsidR="009D129C" w:rsidRPr="009D129C" w:rsidRDefault="009D129C" w:rsidP="00FB6067">
            <w:pPr>
              <w:jc w:val="both"/>
              <w:rPr>
                <w:rFonts w:ascii="Times New Roman" w:hAnsi="Times New Roman"/>
                <w:szCs w:val="24"/>
              </w:rPr>
            </w:pPr>
            <w:r w:rsidRPr="009D129C">
              <w:rPr>
                <w:rFonts w:ascii="Times New Roman" w:hAnsi="Times New Roman"/>
                <w:szCs w:val="24"/>
              </w:rPr>
              <w:t>Диплом за участие</w:t>
            </w:r>
          </w:p>
        </w:tc>
      </w:tr>
    </w:tbl>
    <w:p w:rsidR="009D129C" w:rsidRPr="009D129C" w:rsidRDefault="009D129C" w:rsidP="009D129C">
      <w:pPr>
        <w:spacing w:line="24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</w:p>
    <w:p w:rsidR="009D129C" w:rsidRPr="009D129C" w:rsidRDefault="009D129C" w:rsidP="009D129C">
      <w:pPr>
        <w:spacing w:line="240" w:lineRule="auto"/>
        <w:ind w:firstLine="708"/>
        <w:jc w:val="both"/>
        <w:rPr>
          <w:rFonts w:ascii="Times New Roman" w:hAnsi="Times New Roman"/>
          <w:szCs w:val="24"/>
        </w:rPr>
      </w:pPr>
      <w:r w:rsidRPr="009D129C">
        <w:rPr>
          <w:rFonts w:ascii="Times New Roman" w:hAnsi="Times New Roman"/>
          <w:b/>
          <w:szCs w:val="24"/>
          <w:u w:val="single"/>
        </w:rPr>
        <w:t>Вывод</w:t>
      </w:r>
      <w:r w:rsidRPr="009D129C">
        <w:rPr>
          <w:rFonts w:ascii="Times New Roman" w:hAnsi="Times New Roman"/>
          <w:b/>
          <w:szCs w:val="24"/>
        </w:rPr>
        <w:t>:</w:t>
      </w:r>
      <w:r w:rsidRPr="009D129C">
        <w:rPr>
          <w:rFonts w:ascii="Times New Roman" w:hAnsi="Times New Roman"/>
          <w:szCs w:val="24"/>
        </w:rPr>
        <w:t xml:space="preserve"> как видим, дети проявляют себя не только в школе, но и вне школы. У нас много победителей, призёров, да и просто участников. Наши учащиеся и педагоги приняли участие в 60  конкурсах, из них: 31 региональных конкурса, 8 Всероссийских.</w:t>
      </w:r>
    </w:p>
    <w:p w:rsidR="009D129C" w:rsidRPr="009D129C" w:rsidRDefault="009D129C" w:rsidP="009D129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Cs w:val="24"/>
          <w:u w:val="single"/>
        </w:rPr>
      </w:pPr>
      <w:r w:rsidRPr="009D129C">
        <w:rPr>
          <w:rFonts w:ascii="Times New Roman" w:hAnsi="Times New Roman"/>
          <w:szCs w:val="24"/>
        </w:rPr>
        <w:lastRenderedPageBreak/>
        <w:t>Участие детей в конкурсах позволяет выявить талантливых и одарённых ребят, позволяет каждому из них проявить свою индивидуальность, учат общению с людьми. Положительным моментом является то, что наши педагоги,  кроме того, что готовят детей к участию в конкурсах, сами становятся победителями и призёрами конкурсов, которые проводятся для учителей, являясь нашей гордостью и примером для всех. Надеемся, что эта положительная традиция продолжится и в наступающем учебном году.</w:t>
      </w:r>
    </w:p>
    <w:p w:rsidR="002837E0" w:rsidRPr="009D129C" w:rsidRDefault="009D129C">
      <w:pPr>
        <w:rPr>
          <w:szCs w:val="24"/>
        </w:rPr>
      </w:pPr>
    </w:p>
    <w:sectPr w:rsidR="002837E0" w:rsidRPr="009D129C" w:rsidSect="003C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33"/>
    <w:multiLevelType w:val="hybridMultilevel"/>
    <w:tmpl w:val="237E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0B0"/>
    <w:multiLevelType w:val="hybridMultilevel"/>
    <w:tmpl w:val="2924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01144"/>
    <w:multiLevelType w:val="hybridMultilevel"/>
    <w:tmpl w:val="BE9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50044"/>
    <w:multiLevelType w:val="hybridMultilevel"/>
    <w:tmpl w:val="0C68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73003"/>
    <w:multiLevelType w:val="hybridMultilevel"/>
    <w:tmpl w:val="B10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C0E3B"/>
    <w:multiLevelType w:val="hybridMultilevel"/>
    <w:tmpl w:val="9FCC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622C6"/>
    <w:multiLevelType w:val="hybridMultilevel"/>
    <w:tmpl w:val="E1A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A62F6"/>
    <w:multiLevelType w:val="hybridMultilevel"/>
    <w:tmpl w:val="CF2E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F393D"/>
    <w:multiLevelType w:val="hybridMultilevel"/>
    <w:tmpl w:val="A6CC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B6F34"/>
    <w:multiLevelType w:val="hybridMultilevel"/>
    <w:tmpl w:val="E078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114D2"/>
    <w:multiLevelType w:val="hybridMultilevel"/>
    <w:tmpl w:val="D43CBC04"/>
    <w:lvl w:ilvl="0" w:tplc="3320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FE5DD4"/>
    <w:multiLevelType w:val="hybridMultilevel"/>
    <w:tmpl w:val="C288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B664E"/>
    <w:multiLevelType w:val="hybridMultilevel"/>
    <w:tmpl w:val="781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50629"/>
    <w:multiLevelType w:val="hybridMultilevel"/>
    <w:tmpl w:val="310A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05D5A"/>
    <w:multiLevelType w:val="hybridMultilevel"/>
    <w:tmpl w:val="6B9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345D2"/>
    <w:multiLevelType w:val="hybridMultilevel"/>
    <w:tmpl w:val="EA2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E79F3"/>
    <w:multiLevelType w:val="hybridMultilevel"/>
    <w:tmpl w:val="D52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77380"/>
    <w:multiLevelType w:val="hybridMultilevel"/>
    <w:tmpl w:val="4C2A76DE"/>
    <w:lvl w:ilvl="0" w:tplc="20C22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17103"/>
    <w:multiLevelType w:val="hybridMultilevel"/>
    <w:tmpl w:val="F02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20D97"/>
    <w:multiLevelType w:val="hybridMultilevel"/>
    <w:tmpl w:val="386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92594"/>
    <w:multiLevelType w:val="hybridMultilevel"/>
    <w:tmpl w:val="C97A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70A71"/>
    <w:multiLevelType w:val="hybridMultilevel"/>
    <w:tmpl w:val="461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844C2"/>
    <w:multiLevelType w:val="hybridMultilevel"/>
    <w:tmpl w:val="4A5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73023"/>
    <w:multiLevelType w:val="hybridMultilevel"/>
    <w:tmpl w:val="0226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AC0DD5"/>
    <w:multiLevelType w:val="hybridMultilevel"/>
    <w:tmpl w:val="6BB4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9F3F51"/>
    <w:multiLevelType w:val="hybridMultilevel"/>
    <w:tmpl w:val="89A2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B62BF"/>
    <w:multiLevelType w:val="hybridMultilevel"/>
    <w:tmpl w:val="298A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A6D87"/>
    <w:multiLevelType w:val="hybridMultilevel"/>
    <w:tmpl w:val="828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61C99"/>
    <w:multiLevelType w:val="hybridMultilevel"/>
    <w:tmpl w:val="CB22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4B2A8A"/>
    <w:multiLevelType w:val="hybridMultilevel"/>
    <w:tmpl w:val="6CAA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A2857"/>
    <w:multiLevelType w:val="hybridMultilevel"/>
    <w:tmpl w:val="4CD4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27B5B"/>
    <w:multiLevelType w:val="hybridMultilevel"/>
    <w:tmpl w:val="E96A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E51582"/>
    <w:multiLevelType w:val="hybridMultilevel"/>
    <w:tmpl w:val="DAF8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F4535B"/>
    <w:multiLevelType w:val="hybridMultilevel"/>
    <w:tmpl w:val="2228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2612D5"/>
    <w:multiLevelType w:val="hybridMultilevel"/>
    <w:tmpl w:val="7B2C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0A7781"/>
    <w:multiLevelType w:val="hybridMultilevel"/>
    <w:tmpl w:val="81A2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2A1739"/>
    <w:multiLevelType w:val="hybridMultilevel"/>
    <w:tmpl w:val="6A72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7D3E38"/>
    <w:multiLevelType w:val="hybridMultilevel"/>
    <w:tmpl w:val="6BA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C050A7"/>
    <w:multiLevelType w:val="hybridMultilevel"/>
    <w:tmpl w:val="09B4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D41E3E"/>
    <w:multiLevelType w:val="hybridMultilevel"/>
    <w:tmpl w:val="DE1A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007677"/>
    <w:multiLevelType w:val="hybridMultilevel"/>
    <w:tmpl w:val="094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C76B8"/>
    <w:multiLevelType w:val="hybridMultilevel"/>
    <w:tmpl w:val="129C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0132C4"/>
    <w:multiLevelType w:val="hybridMultilevel"/>
    <w:tmpl w:val="01B6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0611CD"/>
    <w:multiLevelType w:val="hybridMultilevel"/>
    <w:tmpl w:val="E13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01D1F"/>
    <w:multiLevelType w:val="hybridMultilevel"/>
    <w:tmpl w:val="5158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DD508B"/>
    <w:multiLevelType w:val="hybridMultilevel"/>
    <w:tmpl w:val="591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EF7A11"/>
    <w:multiLevelType w:val="hybridMultilevel"/>
    <w:tmpl w:val="2C6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CE73EF"/>
    <w:multiLevelType w:val="hybridMultilevel"/>
    <w:tmpl w:val="B3D2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C3C7D"/>
    <w:multiLevelType w:val="hybridMultilevel"/>
    <w:tmpl w:val="9962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275D65"/>
    <w:multiLevelType w:val="hybridMultilevel"/>
    <w:tmpl w:val="CC30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1C2436"/>
    <w:multiLevelType w:val="hybridMultilevel"/>
    <w:tmpl w:val="2AAE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273B3"/>
    <w:multiLevelType w:val="hybridMultilevel"/>
    <w:tmpl w:val="860A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C7C8F"/>
    <w:multiLevelType w:val="hybridMultilevel"/>
    <w:tmpl w:val="26B0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E877E0"/>
    <w:multiLevelType w:val="hybridMultilevel"/>
    <w:tmpl w:val="860A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D3250E"/>
    <w:multiLevelType w:val="hybridMultilevel"/>
    <w:tmpl w:val="F81A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0C01F1"/>
    <w:multiLevelType w:val="hybridMultilevel"/>
    <w:tmpl w:val="386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0E34FE"/>
    <w:multiLevelType w:val="hybridMultilevel"/>
    <w:tmpl w:val="21F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B837FC"/>
    <w:multiLevelType w:val="hybridMultilevel"/>
    <w:tmpl w:val="C7BC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6E1636"/>
    <w:multiLevelType w:val="hybridMultilevel"/>
    <w:tmpl w:val="B71A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22061B"/>
    <w:multiLevelType w:val="hybridMultilevel"/>
    <w:tmpl w:val="EE9C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1C45B5"/>
    <w:multiLevelType w:val="hybridMultilevel"/>
    <w:tmpl w:val="29340446"/>
    <w:lvl w:ilvl="0" w:tplc="DB6AE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377E79"/>
    <w:multiLevelType w:val="hybridMultilevel"/>
    <w:tmpl w:val="DD70CBB8"/>
    <w:lvl w:ilvl="0" w:tplc="FC7E1E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85B75"/>
    <w:multiLevelType w:val="hybridMultilevel"/>
    <w:tmpl w:val="8A3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227BF6"/>
    <w:multiLevelType w:val="hybridMultilevel"/>
    <w:tmpl w:val="213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10731C"/>
    <w:multiLevelType w:val="hybridMultilevel"/>
    <w:tmpl w:val="88E2ADBE"/>
    <w:lvl w:ilvl="0" w:tplc="41863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B259D5"/>
    <w:multiLevelType w:val="hybridMultilevel"/>
    <w:tmpl w:val="644E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325112"/>
    <w:multiLevelType w:val="hybridMultilevel"/>
    <w:tmpl w:val="CAE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F513C"/>
    <w:multiLevelType w:val="hybridMultilevel"/>
    <w:tmpl w:val="6976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AA6218"/>
    <w:multiLevelType w:val="hybridMultilevel"/>
    <w:tmpl w:val="3ECE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5"/>
  </w:num>
  <w:num w:numId="3">
    <w:abstractNumId w:val="11"/>
  </w:num>
  <w:num w:numId="4">
    <w:abstractNumId w:val="40"/>
  </w:num>
  <w:num w:numId="5">
    <w:abstractNumId w:val="3"/>
  </w:num>
  <w:num w:numId="6">
    <w:abstractNumId w:val="28"/>
  </w:num>
  <w:num w:numId="7">
    <w:abstractNumId w:val="4"/>
  </w:num>
  <w:num w:numId="8">
    <w:abstractNumId w:val="7"/>
  </w:num>
  <w:num w:numId="9">
    <w:abstractNumId w:val="27"/>
  </w:num>
  <w:num w:numId="10">
    <w:abstractNumId w:val="30"/>
  </w:num>
  <w:num w:numId="11">
    <w:abstractNumId w:val="49"/>
  </w:num>
  <w:num w:numId="12">
    <w:abstractNumId w:val="20"/>
  </w:num>
  <w:num w:numId="13">
    <w:abstractNumId w:val="67"/>
  </w:num>
  <w:num w:numId="14">
    <w:abstractNumId w:val="57"/>
  </w:num>
  <w:num w:numId="15">
    <w:abstractNumId w:val="13"/>
  </w:num>
  <w:num w:numId="16">
    <w:abstractNumId w:val="26"/>
  </w:num>
  <w:num w:numId="17">
    <w:abstractNumId w:val="8"/>
  </w:num>
  <w:num w:numId="18">
    <w:abstractNumId w:val="2"/>
  </w:num>
  <w:num w:numId="19">
    <w:abstractNumId w:val="65"/>
  </w:num>
  <w:num w:numId="20">
    <w:abstractNumId w:val="50"/>
  </w:num>
  <w:num w:numId="21">
    <w:abstractNumId w:val="5"/>
  </w:num>
  <w:num w:numId="22">
    <w:abstractNumId w:val="15"/>
  </w:num>
  <w:num w:numId="23">
    <w:abstractNumId w:val="1"/>
  </w:num>
  <w:num w:numId="24">
    <w:abstractNumId w:val="48"/>
  </w:num>
  <w:num w:numId="25">
    <w:abstractNumId w:val="34"/>
  </w:num>
  <w:num w:numId="26">
    <w:abstractNumId w:val="52"/>
  </w:num>
  <w:num w:numId="27">
    <w:abstractNumId w:val="14"/>
  </w:num>
  <w:num w:numId="28">
    <w:abstractNumId w:val="51"/>
  </w:num>
  <w:num w:numId="29">
    <w:abstractNumId w:val="33"/>
  </w:num>
  <w:num w:numId="30">
    <w:abstractNumId w:val="58"/>
  </w:num>
  <w:num w:numId="31">
    <w:abstractNumId w:val="68"/>
  </w:num>
  <w:num w:numId="32">
    <w:abstractNumId w:val="66"/>
  </w:num>
  <w:num w:numId="33">
    <w:abstractNumId w:val="44"/>
  </w:num>
  <w:num w:numId="34">
    <w:abstractNumId w:val="59"/>
  </w:num>
  <w:num w:numId="35">
    <w:abstractNumId w:val="21"/>
  </w:num>
  <w:num w:numId="36">
    <w:abstractNumId w:val="6"/>
  </w:num>
  <w:num w:numId="37">
    <w:abstractNumId w:val="47"/>
  </w:num>
  <w:num w:numId="38">
    <w:abstractNumId w:val="9"/>
  </w:num>
  <w:num w:numId="39">
    <w:abstractNumId w:val="63"/>
  </w:num>
  <w:num w:numId="40">
    <w:abstractNumId w:val="32"/>
  </w:num>
  <w:num w:numId="41">
    <w:abstractNumId w:val="18"/>
  </w:num>
  <w:num w:numId="42">
    <w:abstractNumId w:val="16"/>
  </w:num>
  <w:num w:numId="43">
    <w:abstractNumId w:val="17"/>
  </w:num>
  <w:num w:numId="44">
    <w:abstractNumId w:val="64"/>
  </w:num>
  <w:num w:numId="45">
    <w:abstractNumId w:val="61"/>
  </w:num>
  <w:num w:numId="46">
    <w:abstractNumId w:val="54"/>
  </w:num>
  <w:num w:numId="47">
    <w:abstractNumId w:val="22"/>
  </w:num>
  <w:num w:numId="48">
    <w:abstractNumId w:val="39"/>
  </w:num>
  <w:num w:numId="49">
    <w:abstractNumId w:val="37"/>
  </w:num>
  <w:num w:numId="50">
    <w:abstractNumId w:val="31"/>
  </w:num>
  <w:num w:numId="51">
    <w:abstractNumId w:val="43"/>
  </w:num>
  <w:num w:numId="52">
    <w:abstractNumId w:val="12"/>
  </w:num>
  <w:num w:numId="53">
    <w:abstractNumId w:val="23"/>
  </w:num>
  <w:num w:numId="54">
    <w:abstractNumId w:val="53"/>
  </w:num>
  <w:num w:numId="55">
    <w:abstractNumId w:val="41"/>
  </w:num>
  <w:num w:numId="56">
    <w:abstractNumId w:val="45"/>
  </w:num>
  <w:num w:numId="57">
    <w:abstractNumId w:val="0"/>
  </w:num>
  <w:num w:numId="58">
    <w:abstractNumId w:val="35"/>
  </w:num>
  <w:num w:numId="59">
    <w:abstractNumId w:val="60"/>
  </w:num>
  <w:num w:numId="60">
    <w:abstractNumId w:val="29"/>
  </w:num>
  <w:num w:numId="61">
    <w:abstractNumId w:val="38"/>
  </w:num>
  <w:num w:numId="62">
    <w:abstractNumId w:val="25"/>
  </w:num>
  <w:num w:numId="63">
    <w:abstractNumId w:val="46"/>
  </w:num>
  <w:num w:numId="64">
    <w:abstractNumId w:val="42"/>
  </w:num>
  <w:num w:numId="65">
    <w:abstractNumId w:val="56"/>
  </w:num>
  <w:num w:numId="66">
    <w:abstractNumId w:val="10"/>
  </w:num>
  <w:num w:numId="67">
    <w:abstractNumId w:val="24"/>
  </w:num>
  <w:num w:numId="68">
    <w:abstractNumId w:val="62"/>
  </w:num>
  <w:num w:numId="69">
    <w:abstractNumId w:val="3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CD7"/>
    <w:rsid w:val="003C584B"/>
    <w:rsid w:val="00587CD7"/>
    <w:rsid w:val="00932558"/>
    <w:rsid w:val="009D129C"/>
    <w:rsid w:val="00EC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9C"/>
    <w:rPr>
      <w:rFonts w:eastAsiaTheme="minorEastAsia"/>
      <w:lang w:eastAsia="ru-RU"/>
    </w:rPr>
  </w:style>
  <w:style w:type="paragraph" w:styleId="1">
    <w:name w:val="heading 1"/>
    <w:basedOn w:val="2"/>
    <w:next w:val="a"/>
    <w:link w:val="10"/>
    <w:uiPriority w:val="9"/>
    <w:qFormat/>
    <w:rsid w:val="009D129C"/>
    <w:pPr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29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1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9D12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9D12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pt">
    <w:name w:val="Основной текст + 12 pt"/>
    <w:basedOn w:val="a3"/>
    <w:rsid w:val="009D129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1">
    <w:name w:val="Основной текст + 11"/>
    <w:aliases w:val="5 pt,Полужирный"/>
    <w:basedOn w:val="a3"/>
    <w:rsid w:val="009D129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</w:rPr>
  </w:style>
  <w:style w:type="table" w:styleId="a4">
    <w:name w:val="Table Grid"/>
    <w:basedOn w:val="a1"/>
    <w:uiPriority w:val="59"/>
    <w:rsid w:val="009D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129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D129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D129C"/>
  </w:style>
  <w:style w:type="paragraph" w:styleId="a7">
    <w:name w:val="Body Text Indent"/>
    <w:basedOn w:val="a"/>
    <w:link w:val="a8"/>
    <w:uiPriority w:val="99"/>
    <w:semiHidden/>
    <w:unhideWhenUsed/>
    <w:rsid w:val="009D12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u w:color="D60093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129C"/>
    <w:rPr>
      <w:rFonts w:ascii="Times New Roman" w:eastAsia="Times New Roman" w:hAnsi="Times New Roman" w:cs="Times New Roman"/>
      <w:sz w:val="28"/>
      <w:szCs w:val="24"/>
      <w:u w:color="D6009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29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D129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D1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uiPriority w:val="99"/>
    <w:rsid w:val="009D12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D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9D12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D129C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D129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D129C"/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9D129C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9D129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9D129C"/>
    <w:rPr>
      <w:rFonts w:eastAsiaTheme="minorEastAsia"/>
      <w:lang w:eastAsia="ru-RU"/>
    </w:rPr>
  </w:style>
  <w:style w:type="paragraph" w:customStyle="1" w:styleId="af4">
    <w:name w:val="Базовый"/>
    <w:uiPriority w:val="99"/>
    <w:semiHidden/>
    <w:rsid w:val="009D129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af5">
    <w:name w:val="А_основной Знак"/>
    <w:basedOn w:val="a0"/>
    <w:link w:val="af6"/>
    <w:semiHidden/>
    <w:locked/>
    <w:rsid w:val="009D129C"/>
    <w:rPr>
      <w:rFonts w:ascii="Times New Roman" w:hAnsi="Times New Roman" w:cs="Times New Roman"/>
      <w:sz w:val="28"/>
      <w:szCs w:val="28"/>
    </w:rPr>
  </w:style>
  <w:style w:type="paragraph" w:customStyle="1" w:styleId="af6">
    <w:name w:val="А_основной"/>
    <w:basedOn w:val="a"/>
    <w:link w:val="af5"/>
    <w:semiHidden/>
    <w:qFormat/>
    <w:rsid w:val="009D129C"/>
    <w:pPr>
      <w:spacing w:after="0" w:line="360" w:lineRule="auto"/>
      <w:ind w:firstLine="45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7">
    <w:name w:val="Текст сноски Знак"/>
    <w:basedOn w:val="a0"/>
    <w:link w:val="af8"/>
    <w:uiPriority w:val="99"/>
    <w:semiHidden/>
    <w:rsid w:val="009D129C"/>
    <w:rPr>
      <w:sz w:val="20"/>
      <w:szCs w:val="20"/>
    </w:rPr>
  </w:style>
  <w:style w:type="paragraph" w:styleId="af8">
    <w:name w:val="footnote text"/>
    <w:basedOn w:val="a"/>
    <w:link w:val="af7"/>
    <w:uiPriority w:val="99"/>
    <w:semiHidden/>
    <w:unhideWhenUsed/>
    <w:rsid w:val="009D129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3">
    <w:name w:val="Текст сноски Знак1"/>
    <w:basedOn w:val="a0"/>
    <w:link w:val="af8"/>
    <w:uiPriority w:val="99"/>
    <w:semiHidden/>
    <w:rsid w:val="009D129C"/>
    <w:rPr>
      <w:rFonts w:eastAsiaTheme="minorEastAsia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D129C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4"/>
    <w:uiPriority w:val="59"/>
    <w:rsid w:val="009D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9D1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2752</Words>
  <Characters>15688</Characters>
  <Application>Microsoft Office Word</Application>
  <DocSecurity>0</DocSecurity>
  <Lines>130</Lines>
  <Paragraphs>36</Paragraphs>
  <ScaleCrop>false</ScaleCrop>
  <Company>UralSOFT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Dantes</dc:creator>
  <cp:keywords/>
  <dc:description/>
  <cp:lastModifiedBy>Dantes</cp:lastModifiedBy>
  <cp:revision>3</cp:revision>
  <dcterms:created xsi:type="dcterms:W3CDTF">2017-11-06T12:47:00Z</dcterms:created>
  <dcterms:modified xsi:type="dcterms:W3CDTF">2017-11-06T12:51:00Z</dcterms:modified>
</cp:coreProperties>
</file>