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F30" w:rsidRPr="00472F30" w:rsidRDefault="00472F30" w:rsidP="00472F30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Style w:val="apple-converted-space"/>
          <w:color w:val="000000"/>
          <w:sz w:val="32"/>
          <w:szCs w:val="28"/>
        </w:rPr>
      </w:pPr>
      <w:r w:rsidRPr="00472F30">
        <w:rPr>
          <w:rStyle w:val="apple-converted-space"/>
          <w:color w:val="000000"/>
          <w:sz w:val="32"/>
          <w:szCs w:val="28"/>
        </w:rPr>
        <w:t>Широкая Масленица</w:t>
      </w:r>
    </w:p>
    <w:p w:rsidR="005D0A4A" w:rsidRPr="003A5C93" w:rsidRDefault="005D0A4A" w:rsidP="005D0A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rStyle w:val="apple-converted-space"/>
          <w:rFonts w:ascii="Tahoma" w:hAnsi="Tahoma" w:cs="Tahoma"/>
          <w:color w:val="000000"/>
          <w:sz w:val="20"/>
          <w:szCs w:val="20"/>
        </w:rPr>
        <w:t> </w:t>
      </w:r>
      <w:r>
        <w:rPr>
          <w:color w:val="000000"/>
          <w:sz w:val="28"/>
          <w:szCs w:val="28"/>
        </w:rPr>
        <w:t xml:space="preserve">Масленица – </w:t>
      </w:r>
      <w:r w:rsidRPr="003A5C93">
        <w:rPr>
          <w:color w:val="000000"/>
          <w:sz w:val="28"/>
          <w:szCs w:val="28"/>
        </w:rPr>
        <w:t>праздник, который отмечали ещё наши предки-славяне.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вовремя в свои владения.</w:t>
      </w:r>
    </w:p>
    <w:p w:rsidR="005D0A4A" w:rsidRPr="003A5C93" w:rsidRDefault="005D0A4A" w:rsidP="005D0A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A5C93">
        <w:rPr>
          <w:color w:val="000000"/>
          <w:sz w:val="28"/>
          <w:szCs w:val="28"/>
        </w:rPr>
        <w:t>         </w:t>
      </w:r>
      <w:r>
        <w:rPr>
          <w:color w:val="000000"/>
          <w:sz w:val="28"/>
          <w:szCs w:val="28"/>
        </w:rPr>
        <w:t xml:space="preserve">Масленица по народным поверьям – </w:t>
      </w:r>
      <w:r w:rsidRPr="003A5C93">
        <w:rPr>
          <w:color w:val="000000"/>
          <w:sz w:val="28"/>
          <w:szCs w:val="28"/>
        </w:rPr>
        <w:t>самый весёлый, очень шумный и народный праздник. Каждый день этой недели имеет своё название, которое говорит о том, что в этот день нужно делать.</w:t>
      </w:r>
    </w:p>
    <w:p w:rsidR="005D0A4A" w:rsidRDefault="005D0A4A" w:rsidP="005D0A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A5C93">
        <w:rPr>
          <w:color w:val="000000"/>
          <w:sz w:val="28"/>
          <w:szCs w:val="28"/>
        </w:rPr>
        <w:t>         Конечно, сегодня очень трудно соблюсти все обычаи и обряды п</w:t>
      </w:r>
      <w:r>
        <w:rPr>
          <w:color w:val="000000"/>
          <w:sz w:val="28"/>
          <w:szCs w:val="28"/>
        </w:rPr>
        <w:t>раздника, ведь масле</w:t>
      </w:r>
      <w:r w:rsidRPr="003A5C93">
        <w:rPr>
          <w:color w:val="000000"/>
          <w:sz w:val="28"/>
          <w:szCs w:val="28"/>
        </w:rPr>
        <w:t xml:space="preserve">ничная неделя у нас сегодня не выходные, а обычная рабочая неделя. Но узнать о традициях и обрядах было интересно. </w:t>
      </w:r>
    </w:p>
    <w:p w:rsidR="006F096E" w:rsidRDefault="006C4AA2" w:rsidP="005D0A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5D0A4A">
        <w:rPr>
          <w:sz w:val="28"/>
        </w:rPr>
        <w:t xml:space="preserve">22 февраля в нашей школе отпраздновали </w:t>
      </w:r>
      <w:r w:rsidR="005D0A4A">
        <w:rPr>
          <w:sz w:val="28"/>
        </w:rPr>
        <w:t xml:space="preserve">широкую </w:t>
      </w:r>
      <w:r w:rsidRPr="005D0A4A">
        <w:rPr>
          <w:sz w:val="28"/>
        </w:rPr>
        <w:t xml:space="preserve">Масленицу. </w:t>
      </w:r>
    </w:p>
    <w:p w:rsidR="00472F30" w:rsidRDefault="00472F30" w:rsidP="005D0A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</w:p>
    <w:p w:rsidR="005D0A4A" w:rsidRDefault="005D0A4A" w:rsidP="005D0A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47670" cy="1964447"/>
            <wp:effectExtent l="19050" t="0" r="5080" b="0"/>
            <wp:docPr id="1" name="Рисунок 1" descr="C:\Users\Учитель\Desktop\новости 16-17\6 - февраль\Масленица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ости 16-17\6 - февраль\Масленица\DSC_0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09570" cy="1939056"/>
            <wp:effectExtent l="19050" t="0" r="5080" b="0"/>
            <wp:docPr id="2" name="Рисунок 2" descr="C:\Users\Учитель\Desktop\новости 16-17\6 - февраль\Масленица\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ости 16-17\6 - февраль\Масленица\DSC_0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3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AB5">
        <w:rPr>
          <w:color w:val="000000"/>
          <w:sz w:val="28"/>
          <w:szCs w:val="28"/>
        </w:rPr>
        <w:t xml:space="preserve"> </w:t>
      </w:r>
    </w:p>
    <w:p w:rsidR="00111AB5" w:rsidRDefault="00111AB5" w:rsidP="005D0A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11AB5" w:rsidRPr="005D0A4A" w:rsidRDefault="00111AB5" w:rsidP="005D0A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47670" cy="1964446"/>
            <wp:effectExtent l="19050" t="0" r="5080" b="0"/>
            <wp:docPr id="8" name="Рисунок 8" descr="C:\Users\Учитель\Desktop\новости 16-17\6 - февраль\Масленица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новости 16-17\6 - февраль\Масленица\DSC_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70" cy="196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111AB5">
        <w:rPr>
          <w:noProof/>
          <w:color w:val="000000"/>
          <w:sz w:val="28"/>
          <w:szCs w:val="28"/>
        </w:rPr>
        <w:drawing>
          <wp:inline distT="0" distB="0" distL="0" distR="0">
            <wp:extent cx="3057525" cy="2037658"/>
            <wp:effectExtent l="19050" t="0" r="9525" b="0"/>
            <wp:docPr id="9" name="Рисунок 5" descr="C:\Users\Учитель\Desktop\новости 16-17\6 - февраль\Масленица\DSC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ости 16-17\6 - февраль\Масленица\DSC_0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73" cy="203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B5" w:rsidRDefault="00111AB5" w:rsidP="005D0A4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5D0A4A" w:rsidRDefault="00111AB5" w:rsidP="005D0A4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EC2E94" w:rsidRPr="005D0A4A">
        <w:rPr>
          <w:rFonts w:ascii="Times New Roman" w:hAnsi="Times New Roman" w:cs="Times New Roman"/>
          <w:sz w:val="28"/>
        </w:rPr>
        <w:t>едущие рассказали о каждом из дней масленичной недели, а потом проводились конкурсы: битва мешками, переворачивание блинов, перетягивание каната и многие другие. Одним из самых запоминающихся конкурсов стал, наверное, привычный конкурс по переноске яйца. Вот только в этот раз яйцо было настоящее! К сч</w:t>
      </w:r>
      <w:r w:rsidR="005D0A4A">
        <w:rPr>
          <w:rFonts w:ascii="Times New Roman" w:hAnsi="Times New Roman" w:cs="Times New Roman"/>
          <w:sz w:val="28"/>
        </w:rPr>
        <w:t xml:space="preserve">астью, разбили всего пару яиц. </w:t>
      </w:r>
    </w:p>
    <w:p w:rsidR="005D0A4A" w:rsidRDefault="005D0A4A" w:rsidP="005D0A4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5D0A4A" w:rsidRDefault="005D0A4A" w:rsidP="005D0A4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86131" cy="1990079"/>
            <wp:effectExtent l="19050" t="0" r="4719" b="0"/>
            <wp:docPr id="3" name="Рисунок 3" descr="C:\Users\Учитель\Desktop\новости 16-17\6 - февраль\Масленица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ости 16-17\6 - февраль\Масленица\DSC_0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76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86131" cy="1990080"/>
            <wp:effectExtent l="19050" t="0" r="4719" b="0"/>
            <wp:docPr id="4" name="Рисунок 4" descr="C:\Users\Учитель\Desktop\новости 16-17\6 - февраль\Масленица\DSC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ости 16-17\6 - февраль\Масленица\DSC_0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91" cy="199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472F30" w:rsidRDefault="00472F30" w:rsidP="005D0A4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D0A4A" w:rsidRDefault="005D0A4A" w:rsidP="005D0A4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95646" cy="1996420"/>
            <wp:effectExtent l="19050" t="0" r="0" b="0"/>
            <wp:docPr id="6" name="Рисунок 6" descr="C:\Users\Учитель\Desktop\новости 16-17\6 - февраль\Масленица\DSC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ости 16-17\6 - февраль\Масленица\DSC_0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15" cy="199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4820" cy="2002534"/>
            <wp:effectExtent l="19050" t="0" r="5080" b="0"/>
            <wp:docPr id="7" name="Рисунок 7" descr="C:\Users\Учитель\Desktop\новости 16-17\6 - февраль\Масленица\DSC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овости 16-17\6 - февраль\Масленица\DSC_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26" cy="200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0" w:rsidRDefault="00111AB5" w:rsidP="002636C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2636C0" w:rsidRDefault="002636C0" w:rsidP="002636C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Мероприятие </w:t>
      </w:r>
      <w:r w:rsidRPr="005D0A4A">
        <w:rPr>
          <w:rFonts w:ascii="Times New Roman" w:hAnsi="Times New Roman" w:cs="Times New Roman"/>
          <w:sz w:val="28"/>
        </w:rPr>
        <w:t>проходило</w:t>
      </w:r>
      <w:r>
        <w:rPr>
          <w:rFonts w:ascii="Times New Roman" w:hAnsi="Times New Roman" w:cs="Times New Roman"/>
          <w:sz w:val="28"/>
        </w:rPr>
        <w:t xml:space="preserve"> в несколько этапов</w:t>
      </w:r>
      <w:r w:rsidRPr="005D0A4A">
        <w:rPr>
          <w:rFonts w:ascii="Times New Roman" w:hAnsi="Times New Roman" w:cs="Times New Roman"/>
          <w:sz w:val="28"/>
        </w:rPr>
        <w:t xml:space="preserve">. Сначала </w:t>
      </w:r>
      <w:r>
        <w:rPr>
          <w:rFonts w:ascii="Times New Roman" w:hAnsi="Times New Roman" w:cs="Times New Roman"/>
          <w:sz w:val="28"/>
        </w:rPr>
        <w:t xml:space="preserve">для начальных классов в спортивном зале, а затем для старшеклассников на школьной площадке. </w:t>
      </w:r>
    </w:p>
    <w:p w:rsidR="00111AB5" w:rsidRDefault="00111AB5" w:rsidP="00111AB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636C0" w:rsidRDefault="002636C0" w:rsidP="00111AB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86405" cy="1990261"/>
            <wp:effectExtent l="19050" t="0" r="4445" b="0"/>
            <wp:docPr id="15" name="Рисунок 14" descr="C:\Users\Учитель\Desktop\новости 16-17\6 - февраль\Масленица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новости 16-17\6 - февраль\Масленица\DSC_0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53" cy="19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8950" cy="2018615"/>
            <wp:effectExtent l="19050" t="0" r="0" b="0"/>
            <wp:docPr id="16" name="Рисунок 15" descr="C:\Users\Учитель\Desktop\новости 16-17\6 - февраль\Масленица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новости 16-17\6 - февраль\Масленица\DSC_0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0" w:rsidRDefault="002636C0" w:rsidP="00111AB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11AB5" w:rsidRDefault="00111AB5" w:rsidP="00111AB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015686" cy="2009775"/>
            <wp:effectExtent l="19050" t="0" r="0" b="0"/>
            <wp:docPr id="10" name="Рисунок 9" descr="C:\Users\Учитель\Desktop\новости 16-17\6 - февраль\Масленица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новости 16-17\6 - февраль\Масленица\DSC_0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01" cy="20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86405" cy="1990261"/>
            <wp:effectExtent l="19050" t="0" r="4445" b="0"/>
            <wp:docPr id="11" name="Рисунок 10" descr="C:\Users\Учитель\Desktop\новости 16-17\6 - февраль\Масленица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новости 16-17\6 - февраль\Масленица\DSC_0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30" cy="19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111AB5" w:rsidRDefault="00111AB5" w:rsidP="00111AB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11AB5" w:rsidRDefault="00111AB5" w:rsidP="00111AB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3831" cy="2015204"/>
            <wp:effectExtent l="19050" t="0" r="5119" b="0"/>
            <wp:docPr id="12" name="Рисунок 11" descr="C:\Users\Учитель\Desktop\новости 16-17\6 - февраль\Масленица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новости 16-17\6 - февраль\Масленица\DSC_0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31" cy="20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6100" cy="2056702"/>
            <wp:effectExtent l="19050" t="0" r="0" b="0"/>
            <wp:docPr id="13" name="Рисунок 12" descr="C:\Users\Учитель\Desktop\новости 16-17\6 - февраль\Масленица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новости 16-17\6 - февраль\Масленица\DSC_0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111AB5" w:rsidRDefault="00111AB5" w:rsidP="00111AB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11AB5" w:rsidRDefault="00111AB5" w:rsidP="00111AB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8950" cy="2018616"/>
            <wp:effectExtent l="19050" t="0" r="0" b="0"/>
            <wp:docPr id="14" name="Рисунок 13" descr="C:\Users\Учитель\Desktop\новости 16-17\6 - февраль\Масленица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новости 16-17\6 - февраль\Масленица\DSC_0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83" cy="202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6C0">
        <w:rPr>
          <w:rFonts w:ascii="Times New Roman" w:hAnsi="Times New Roman" w:cs="Times New Roman"/>
          <w:sz w:val="28"/>
        </w:rPr>
        <w:t xml:space="preserve">  </w:t>
      </w:r>
      <w:r w:rsidR="002636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29978" cy="2019300"/>
            <wp:effectExtent l="19050" t="0" r="0" b="0"/>
            <wp:docPr id="17" name="Рисунок 16" descr="C:\Users\Учитель\Desktop\новости 16-17\6 - февраль\Масленица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новости 16-17\6 - февраль\Масленица\DSC_0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24" cy="202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AB5" w:rsidRDefault="00111AB5" w:rsidP="005D0A4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5D0A4A" w:rsidRPr="005D0A4A" w:rsidRDefault="00EC2E94" w:rsidP="00472F3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5D0A4A">
        <w:rPr>
          <w:rFonts w:ascii="Times New Roman" w:hAnsi="Times New Roman" w:cs="Times New Roman"/>
          <w:sz w:val="28"/>
        </w:rPr>
        <w:t xml:space="preserve">Кроме того, ученики подготовили </w:t>
      </w:r>
      <w:proofErr w:type="gramStart"/>
      <w:r w:rsidR="005D0A4A">
        <w:rPr>
          <w:rFonts w:ascii="Times New Roman" w:hAnsi="Times New Roman" w:cs="Times New Roman"/>
          <w:sz w:val="28"/>
        </w:rPr>
        <w:t>танцевальный</w:t>
      </w:r>
      <w:proofErr w:type="gramEnd"/>
      <w:r w:rsidR="005D0A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D0A4A">
        <w:rPr>
          <w:rFonts w:ascii="Times New Roman" w:hAnsi="Times New Roman" w:cs="Times New Roman"/>
          <w:sz w:val="28"/>
        </w:rPr>
        <w:t>флешмоб</w:t>
      </w:r>
      <w:proofErr w:type="spellEnd"/>
      <w:r w:rsidR="005D0A4A">
        <w:rPr>
          <w:rFonts w:ascii="Times New Roman" w:hAnsi="Times New Roman" w:cs="Times New Roman"/>
          <w:sz w:val="28"/>
        </w:rPr>
        <w:t xml:space="preserve">, </w:t>
      </w:r>
      <w:r w:rsidRPr="005D0A4A">
        <w:rPr>
          <w:rFonts w:ascii="Times New Roman" w:hAnsi="Times New Roman" w:cs="Times New Roman"/>
          <w:sz w:val="28"/>
        </w:rPr>
        <w:t xml:space="preserve">частушки. </w:t>
      </w:r>
    </w:p>
    <w:p w:rsidR="007E6B6F" w:rsidRDefault="00EC2E94" w:rsidP="005D0A4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5D0A4A">
        <w:rPr>
          <w:rFonts w:ascii="Times New Roman" w:hAnsi="Times New Roman" w:cs="Times New Roman"/>
          <w:sz w:val="28"/>
        </w:rPr>
        <w:t xml:space="preserve">Ребята получили массу положительных эмоций и отлично повеселились. Несмотря на не очень хорошую погоду, все принимали участие в конкурсах и болели за своих </w:t>
      </w:r>
      <w:r w:rsidR="006F1545" w:rsidRPr="005D0A4A">
        <w:rPr>
          <w:rFonts w:ascii="Times New Roman" w:hAnsi="Times New Roman" w:cs="Times New Roman"/>
          <w:sz w:val="28"/>
        </w:rPr>
        <w:t>товарищей</w:t>
      </w:r>
      <w:r w:rsidRPr="005D0A4A">
        <w:rPr>
          <w:rFonts w:ascii="Times New Roman" w:hAnsi="Times New Roman" w:cs="Times New Roman"/>
          <w:sz w:val="28"/>
        </w:rPr>
        <w:t xml:space="preserve">. </w:t>
      </w:r>
    </w:p>
    <w:p w:rsidR="005D0A4A" w:rsidRPr="005D0A4A" w:rsidRDefault="005D0A4A" w:rsidP="005D0A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думаю, такие праздники всем нравятся: и детям, и взрослым. Можно отдохнуть от учёбы и работы, пообщаться, вспомнить наших предков, которые много чего интересного и полезного  придумали для нас. Нам же остаётся сохранить традиции и передать нашим детям, пусть и они порадуются!</w:t>
      </w:r>
    </w:p>
    <w:p w:rsidR="005D0A4A" w:rsidRPr="005D0A4A" w:rsidRDefault="005D0A4A" w:rsidP="005D0A4A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  <w:r w:rsidRPr="005D0A4A">
        <w:rPr>
          <w:rFonts w:ascii="Times New Roman" w:hAnsi="Times New Roman" w:cs="Times New Roman"/>
          <w:b/>
          <w:i/>
          <w:sz w:val="28"/>
        </w:rPr>
        <w:t>Отдел «Пресса» Совета старшеклассников</w:t>
      </w:r>
    </w:p>
    <w:p w:rsidR="00EC2E94" w:rsidRPr="005D0A4A" w:rsidRDefault="00EC2E94" w:rsidP="005D0A4A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</w:rPr>
      </w:pPr>
      <w:r w:rsidRPr="005D0A4A">
        <w:rPr>
          <w:rFonts w:ascii="Times New Roman" w:hAnsi="Times New Roman" w:cs="Times New Roman"/>
          <w:b/>
          <w:i/>
          <w:sz w:val="28"/>
        </w:rPr>
        <w:t>Куракина</w:t>
      </w:r>
      <w:r w:rsidR="005D0A4A" w:rsidRPr="005D0A4A">
        <w:rPr>
          <w:rFonts w:ascii="Times New Roman" w:hAnsi="Times New Roman" w:cs="Times New Roman"/>
          <w:b/>
          <w:i/>
          <w:sz w:val="28"/>
        </w:rPr>
        <w:t xml:space="preserve"> Полина</w:t>
      </w:r>
    </w:p>
    <w:sectPr w:rsidR="00EC2E94" w:rsidRPr="005D0A4A" w:rsidSect="005D0A4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9D1"/>
    <w:rsid w:val="00111AB5"/>
    <w:rsid w:val="002636C0"/>
    <w:rsid w:val="00472F30"/>
    <w:rsid w:val="005D0A4A"/>
    <w:rsid w:val="006C4AA2"/>
    <w:rsid w:val="006D6DBE"/>
    <w:rsid w:val="006F096E"/>
    <w:rsid w:val="006F1545"/>
    <w:rsid w:val="007E6B6F"/>
    <w:rsid w:val="00A07CBA"/>
    <w:rsid w:val="00AA69D1"/>
    <w:rsid w:val="00EC2E94"/>
    <w:rsid w:val="00F9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0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0A4A"/>
  </w:style>
  <w:style w:type="paragraph" w:styleId="a4">
    <w:name w:val="Balloon Text"/>
    <w:basedOn w:val="a"/>
    <w:link w:val="a5"/>
    <w:uiPriority w:val="99"/>
    <w:semiHidden/>
    <w:unhideWhenUsed/>
    <w:rsid w:val="005D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dcterms:created xsi:type="dcterms:W3CDTF">2017-03-05T13:25:00Z</dcterms:created>
  <dcterms:modified xsi:type="dcterms:W3CDTF">2017-03-06T14:52:00Z</dcterms:modified>
</cp:coreProperties>
</file>