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13" w:rsidRPr="000E0911" w:rsidRDefault="00A12D13" w:rsidP="000E0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11">
        <w:rPr>
          <w:rFonts w:ascii="Times New Roman" w:hAnsi="Times New Roman" w:cs="Times New Roman"/>
          <w:b/>
          <w:sz w:val="28"/>
          <w:szCs w:val="28"/>
        </w:rPr>
        <w:t>Бумеранг</w:t>
      </w:r>
      <w:r w:rsidR="00FE11BC" w:rsidRPr="000E0911">
        <w:rPr>
          <w:rFonts w:ascii="Times New Roman" w:hAnsi="Times New Roman" w:cs="Times New Roman"/>
          <w:b/>
          <w:sz w:val="28"/>
          <w:szCs w:val="28"/>
        </w:rPr>
        <w:t>.</w:t>
      </w:r>
    </w:p>
    <w:p w:rsidR="00FE11BC" w:rsidRPr="00F20D70" w:rsidRDefault="00FE11BC" w:rsidP="00F20D70">
      <w:pPr>
        <w:rPr>
          <w:rFonts w:ascii="Times New Roman" w:hAnsi="Times New Roman" w:cs="Times New Roman"/>
          <w:sz w:val="28"/>
        </w:rPr>
      </w:pPr>
      <w:r w:rsidRPr="000E0911">
        <w:rPr>
          <w:rFonts w:ascii="Times New Roman" w:hAnsi="Times New Roman" w:cs="Times New Roman"/>
          <w:sz w:val="28"/>
        </w:rPr>
        <w:t>Научите меня танцевать,</w:t>
      </w:r>
      <w:r w:rsidRPr="000E0911">
        <w:rPr>
          <w:rFonts w:ascii="Times New Roman" w:hAnsi="Times New Roman" w:cs="Times New Roman"/>
          <w:sz w:val="28"/>
        </w:rPr>
        <w:br/>
        <w:t>В ритме плавных движений струиться,</w:t>
      </w:r>
      <w:r w:rsidRPr="000E0911">
        <w:rPr>
          <w:rFonts w:ascii="Times New Roman" w:hAnsi="Times New Roman" w:cs="Times New Roman"/>
          <w:sz w:val="28"/>
        </w:rPr>
        <w:br/>
        <w:t>В вихре звуков себя расплескать,</w:t>
      </w:r>
      <w:r w:rsidRPr="000E0911">
        <w:rPr>
          <w:rFonts w:ascii="Times New Roman" w:hAnsi="Times New Roman" w:cs="Times New Roman"/>
          <w:sz w:val="28"/>
        </w:rPr>
        <w:br/>
        <w:t>Раствориться… и с музыкой слиться.</w:t>
      </w:r>
    </w:p>
    <w:p w:rsidR="000E0911" w:rsidRDefault="000E0911" w:rsidP="00F20D7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апреле</w:t>
      </w:r>
      <w:r w:rsidR="00FE11BC" w:rsidRPr="000E0911">
        <w:rPr>
          <w:rFonts w:ascii="Times New Roman" w:hAnsi="Times New Roman" w:cs="Times New Roman"/>
          <w:sz w:val="28"/>
          <w:szCs w:val="28"/>
        </w:rPr>
        <w:t xml:space="preserve"> 2016 года в РДК Милославск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района, состоялся очередной танцевальный конкурс, на котором </w:t>
      </w:r>
      <w:r w:rsidR="00FE11BC" w:rsidRPr="000E0911">
        <w:rPr>
          <w:rFonts w:ascii="Times New Roman" w:hAnsi="Times New Roman" w:cs="Times New Roman"/>
          <w:sz w:val="28"/>
          <w:szCs w:val="28"/>
        </w:rPr>
        <w:t>были представлены разнообразные стилистики хореографии. Все ребята выступили замечательно. Конкурс судило справедливое жюри, в составе которого были:</w:t>
      </w:r>
      <w:r w:rsidR="00FE11BC" w:rsidRPr="000E0911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</w:t>
      </w:r>
      <w:r w:rsidR="00FE11BC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Маркина Лариса</w:t>
      </w:r>
      <w:r w:rsidR="00D948E2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Анатольевна, Султанова Таисия </w:t>
      </w:r>
      <w:proofErr w:type="spellStart"/>
      <w:r w:rsidR="00D948E2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E11BC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джиповна</w:t>
      </w:r>
      <w:proofErr w:type="spellEnd"/>
      <w:r w:rsidR="00FE11BC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48E2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48E2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Михайловна, </w:t>
      </w:r>
      <w:proofErr w:type="spellStart"/>
      <w:r w:rsidR="00D948E2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Автомонова</w:t>
      </w:r>
      <w:proofErr w:type="spellEnd"/>
      <w:r w:rsidR="00D948E2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FE11BC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льга</w:t>
      </w:r>
      <w:r w:rsidR="00D948E2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Леонидовна.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0911" w:rsidRDefault="00FE11BC" w:rsidP="00F20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911">
        <w:rPr>
          <w:rFonts w:ascii="Times New Roman" w:hAnsi="Times New Roman" w:cs="Times New Roman"/>
          <w:sz w:val="28"/>
          <w:szCs w:val="28"/>
        </w:rPr>
        <w:t>Все участники были распределены по трём возрастным</w:t>
      </w:r>
      <w:r w:rsidR="00D948E2" w:rsidRPr="000E0911">
        <w:rPr>
          <w:rFonts w:ascii="Times New Roman" w:hAnsi="Times New Roman" w:cs="Times New Roman"/>
          <w:sz w:val="28"/>
          <w:szCs w:val="28"/>
        </w:rPr>
        <w:t xml:space="preserve"> категориям.</w:t>
      </w:r>
    </w:p>
    <w:p w:rsidR="000E0911" w:rsidRDefault="00F20D70" w:rsidP="00F20D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1879163"/>
            <wp:effectExtent l="19050" t="0" r="9525" b="0"/>
            <wp:docPr id="1" name="Рисунок 1" descr="C:\Users\Учитель\Desktop\новости 15-16\8 - апрель\бумеранг\Моментальный снимок 1 (05.05.2016 12-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ости 15-16\8 - апрель\бумеранг\Моментальный снимок 1 (05.05.2016 12-5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09" cy="188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146040"/>
            <wp:effectExtent l="19050" t="0" r="0" b="0"/>
            <wp:docPr id="2" name="Рисунок 2" descr="C:\Users\Учитель\Desktop\новости 15-16\8 - апрель\бумеранг\д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ости 15-16\8 - апрель\бумеранг\дло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70" w:rsidRDefault="00F20D70" w:rsidP="00F2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Гран-</w:t>
      </w:r>
      <w:r w:rsidR="00D948E2" w:rsidRPr="000E091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получил театральный коллектив «Отражение»</w:t>
      </w:r>
    </w:p>
    <w:p w:rsidR="00D948E2" w:rsidRPr="000E0911" w:rsidRDefault="00F20D70" w:rsidP="00F20D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1878379"/>
            <wp:effectExtent l="19050" t="0" r="0" b="0"/>
            <wp:docPr id="3" name="Рисунок 3" descr="C:\Users\Учитель\Desktop\новости 15-16\8 - апрель\бумеранг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овости 15-16\8 - апрель\бумеранг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20" cy="18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00" cy="1845733"/>
            <wp:effectExtent l="19050" t="0" r="0" b="0"/>
            <wp:docPr id="4" name="Рисунок 4" descr="C:\Users\Учитель\Desktop\новости 15-16\8 - апрель\бумеранг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новости 15-16\8 - апрель\бумеранг\image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8E2" w:rsidRPr="000E0911">
        <w:rPr>
          <w:rFonts w:ascii="Times New Roman" w:hAnsi="Times New Roman" w:cs="Times New Roman"/>
          <w:sz w:val="28"/>
          <w:szCs w:val="28"/>
        </w:rPr>
        <w:br/>
        <w:t>Мы от души поздравляем всех участников этого замечательного конкурса и желаем успехов в их дальнейшей деятельности!</w:t>
      </w:r>
    </w:p>
    <w:p w:rsidR="00A12D13" w:rsidRDefault="00A12D13" w:rsidP="000E09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не сможешь ни сказать,</w:t>
      </w:r>
      <w:r w:rsidR="000E0911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спеть,</w:t>
      </w:r>
      <w:r w:rsidR="000E0911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вскрикнуть,</w:t>
      </w:r>
      <w:r w:rsidRPr="000E09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выразить в стихах,</w:t>
      </w:r>
      <w:r w:rsidR="000E0911"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 летать:</w:t>
      </w:r>
      <w:r w:rsidRPr="000E09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поверь в себя и в силу своих крыльев!</w:t>
      </w:r>
      <w:r w:rsidRPr="000E09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Взлетай! И пробуй,</w:t>
      </w:r>
      <w:r w:rsidR="000E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пробуй ТАНЦЕВАТЬ!</w:t>
      </w:r>
      <w:r w:rsidR="00F2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0D70" w:rsidRDefault="00F20D70" w:rsidP="00F20D70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0D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Сабаева Мария </w:t>
      </w:r>
    </w:p>
    <w:p w:rsidR="00F20D70" w:rsidRPr="00F20D70" w:rsidRDefault="00F20D70" w:rsidP="00F20D70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0D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Отдел «Пресса» Совета старшеклассников</w:t>
      </w:r>
    </w:p>
    <w:sectPr w:rsidR="00F20D70" w:rsidRPr="00F20D70" w:rsidSect="00F20D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D13"/>
    <w:rsid w:val="000E0911"/>
    <w:rsid w:val="00574035"/>
    <w:rsid w:val="00A12D13"/>
    <w:rsid w:val="00D34924"/>
    <w:rsid w:val="00D948E2"/>
    <w:rsid w:val="00F20D70"/>
    <w:rsid w:val="00F402E5"/>
    <w:rsid w:val="00FE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4</cp:revision>
  <dcterms:created xsi:type="dcterms:W3CDTF">2016-04-18T20:27:00Z</dcterms:created>
  <dcterms:modified xsi:type="dcterms:W3CDTF">2016-05-05T09:02:00Z</dcterms:modified>
</cp:coreProperties>
</file>