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2" w:rsidRPr="00F80EDB" w:rsidRDefault="00246082" w:rsidP="00246082">
      <w:pPr>
        <w:contextualSpacing/>
        <w:jc w:val="right"/>
        <w:rPr>
          <w:rFonts w:ascii="Bookman Old Style" w:hAnsi="Bookman Old Style"/>
          <w:sz w:val="24"/>
          <w:szCs w:val="24"/>
        </w:rPr>
      </w:pPr>
      <w:r w:rsidRPr="00F80EDB">
        <w:rPr>
          <w:rFonts w:ascii="Bookman Old Style" w:hAnsi="Bookman Old Style"/>
          <w:sz w:val="24"/>
          <w:szCs w:val="24"/>
        </w:rPr>
        <w:t>Утверждаю:</w:t>
      </w:r>
    </w:p>
    <w:p w:rsidR="00246082" w:rsidRDefault="00246082" w:rsidP="00246082">
      <w:pPr>
        <w:contextualSpacing/>
        <w:jc w:val="right"/>
        <w:rPr>
          <w:rFonts w:ascii="Bookman Old Style" w:hAnsi="Bookman Old Style"/>
          <w:sz w:val="24"/>
          <w:szCs w:val="24"/>
        </w:rPr>
      </w:pPr>
      <w:r w:rsidRPr="00F80EDB">
        <w:rPr>
          <w:rFonts w:ascii="Bookman Old Style" w:hAnsi="Bookman Old Style"/>
          <w:sz w:val="24"/>
          <w:szCs w:val="24"/>
        </w:rPr>
        <w:t xml:space="preserve">Директор школы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F80EDB">
        <w:rPr>
          <w:rFonts w:ascii="Bookman Old Style" w:hAnsi="Bookman Old Style"/>
          <w:sz w:val="24"/>
          <w:szCs w:val="24"/>
        </w:rPr>
        <w:t xml:space="preserve">  Н.А. Кривобокова</w:t>
      </w:r>
    </w:p>
    <w:p w:rsidR="00246082" w:rsidRPr="00F80EDB" w:rsidRDefault="00246082" w:rsidP="00246082">
      <w:pPr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«____»________201</w:t>
      </w:r>
      <w:r w:rsidR="00444342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г</w:t>
      </w:r>
    </w:p>
    <w:p w:rsidR="00BC4B41" w:rsidRDefault="00BC4B41" w:rsidP="00246082">
      <w:pPr>
        <w:contextualSpacing/>
        <w:jc w:val="center"/>
        <w:rPr>
          <w:rFonts w:ascii="Bookman Old Style" w:hAnsi="Bookman Old Style"/>
          <w:b/>
          <w:sz w:val="32"/>
          <w:szCs w:val="32"/>
        </w:rPr>
      </w:pPr>
    </w:p>
    <w:p w:rsidR="00246082" w:rsidRDefault="00246082" w:rsidP="00246082">
      <w:pPr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7237A7">
        <w:rPr>
          <w:rFonts w:ascii="Bookman Old Style" w:hAnsi="Bookman Old Style"/>
          <w:b/>
          <w:sz w:val="32"/>
          <w:szCs w:val="32"/>
        </w:rPr>
        <w:t>Карта внеурочной деятельности в</w:t>
      </w:r>
      <w:r w:rsidR="00444342">
        <w:rPr>
          <w:rFonts w:ascii="Bookman Old Style" w:hAnsi="Bookman Old Style"/>
          <w:b/>
          <w:sz w:val="32"/>
          <w:szCs w:val="32"/>
        </w:rPr>
        <w:t>о</w:t>
      </w:r>
      <w:r w:rsidRPr="007237A7">
        <w:rPr>
          <w:rFonts w:ascii="Bookman Old Style" w:hAnsi="Bookman Old Style"/>
          <w:b/>
          <w:sz w:val="32"/>
          <w:szCs w:val="32"/>
        </w:rPr>
        <w:t xml:space="preserve"> </w:t>
      </w:r>
      <w:r w:rsidR="00444342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 xml:space="preserve"> – 4-х классах</w:t>
      </w:r>
      <w:r w:rsidRPr="007237A7">
        <w:rPr>
          <w:rFonts w:ascii="Bookman Old Style" w:hAnsi="Bookman Old Style"/>
          <w:b/>
          <w:sz w:val="32"/>
          <w:szCs w:val="32"/>
        </w:rPr>
        <w:t xml:space="preserve"> на 201</w:t>
      </w:r>
      <w:r w:rsidR="00444342">
        <w:rPr>
          <w:rFonts w:ascii="Bookman Old Style" w:hAnsi="Bookman Old Style"/>
          <w:b/>
          <w:sz w:val="32"/>
          <w:szCs w:val="32"/>
        </w:rPr>
        <w:t>8</w:t>
      </w:r>
      <w:r w:rsidRPr="007237A7">
        <w:rPr>
          <w:rFonts w:ascii="Bookman Old Style" w:hAnsi="Bookman Old Style"/>
          <w:b/>
          <w:sz w:val="32"/>
          <w:szCs w:val="32"/>
        </w:rPr>
        <w:t xml:space="preserve"> – 201</w:t>
      </w:r>
      <w:r w:rsidR="00444342">
        <w:rPr>
          <w:rFonts w:ascii="Bookman Old Style" w:hAnsi="Bookman Old Style"/>
          <w:b/>
          <w:sz w:val="32"/>
          <w:szCs w:val="32"/>
        </w:rPr>
        <w:t>9</w:t>
      </w:r>
      <w:r w:rsidRPr="007237A7">
        <w:rPr>
          <w:rFonts w:ascii="Bookman Old Style" w:hAnsi="Bookman Old Style"/>
          <w:b/>
          <w:sz w:val="32"/>
          <w:szCs w:val="32"/>
        </w:rPr>
        <w:t xml:space="preserve"> учебный год</w:t>
      </w:r>
    </w:p>
    <w:p w:rsidR="00BC4B41" w:rsidRPr="00A86B14" w:rsidRDefault="00BC4B41" w:rsidP="00246082">
      <w:pPr>
        <w:contextualSpacing/>
        <w:jc w:val="center"/>
        <w:rPr>
          <w:rFonts w:ascii="Bookman Old Style" w:hAnsi="Bookman Old Style"/>
          <w:b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1109"/>
        <w:gridCol w:w="974"/>
        <w:gridCol w:w="2132"/>
        <w:gridCol w:w="3226"/>
        <w:gridCol w:w="3048"/>
        <w:gridCol w:w="2478"/>
        <w:gridCol w:w="2647"/>
      </w:tblGrid>
      <w:tr w:rsidR="009000EB" w:rsidRPr="00BC4B41" w:rsidTr="001E0BF9"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>Время</w:t>
            </w:r>
          </w:p>
        </w:tc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Вторник </w:t>
            </w:r>
          </w:p>
        </w:tc>
        <w:tc>
          <w:tcPr>
            <w:tcW w:w="0" w:type="auto"/>
          </w:tcPr>
          <w:p w:rsidR="00246082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Среда </w:t>
            </w:r>
          </w:p>
          <w:p w:rsidR="001E52B6" w:rsidRPr="00BC4B41" w:rsidRDefault="001E52B6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Четверг </w:t>
            </w:r>
          </w:p>
        </w:tc>
        <w:tc>
          <w:tcPr>
            <w:tcW w:w="0" w:type="auto"/>
          </w:tcPr>
          <w:p w:rsidR="00246082" w:rsidRPr="00BC4B41" w:rsidRDefault="00246082" w:rsidP="001652C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C4B41">
              <w:rPr>
                <w:rFonts w:ascii="Bookman Old Style" w:hAnsi="Bookman Old Style"/>
                <w:b/>
                <w:szCs w:val="24"/>
              </w:rPr>
              <w:t xml:space="preserve">Пятница </w:t>
            </w:r>
          </w:p>
        </w:tc>
      </w:tr>
      <w:tr w:rsidR="004A6AC6" w:rsidRPr="00BC4B41" w:rsidTr="001E0BF9"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2а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13.20 </w:t>
            </w:r>
          </w:p>
        </w:tc>
        <w:tc>
          <w:tcPr>
            <w:tcW w:w="0" w:type="auto"/>
          </w:tcPr>
          <w:p w:rsidR="004A6AC6" w:rsidRPr="004A6AC6" w:rsidRDefault="004A6AC6" w:rsidP="004A6AC6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Гришина А.В.</w:t>
            </w:r>
          </w:p>
        </w:tc>
        <w:tc>
          <w:tcPr>
            <w:tcW w:w="0" w:type="auto"/>
          </w:tcPr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Интеллектуальные </w:t>
            </w:r>
            <w:proofErr w:type="spellStart"/>
            <w:r w:rsidRPr="00BC4B41">
              <w:rPr>
                <w:rFonts w:ascii="Bookman Old Style" w:hAnsi="Bookman Old Style"/>
                <w:b/>
                <w:i/>
                <w:szCs w:val="24"/>
              </w:rPr>
              <w:t>витаминки</w:t>
            </w:r>
            <w:proofErr w:type="spellEnd"/>
          </w:p>
          <w:p w:rsidR="004A6AC6" w:rsidRPr="00BC4B41" w:rsidRDefault="004A6AC6" w:rsidP="0073596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Гришина А.В.</w:t>
            </w:r>
          </w:p>
        </w:tc>
        <w:tc>
          <w:tcPr>
            <w:tcW w:w="0" w:type="auto"/>
          </w:tcPr>
          <w:p w:rsidR="004A6AC6" w:rsidRDefault="004A6AC6" w:rsidP="0090224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90224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90224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90224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Музей в твоем классе</w:t>
            </w:r>
          </w:p>
          <w:p w:rsidR="004A6AC6" w:rsidRPr="00902247" w:rsidRDefault="004A6AC6" w:rsidP="0090224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902247">
              <w:rPr>
                <w:rFonts w:ascii="Bookman Old Style" w:hAnsi="Bookman Old Style"/>
                <w:i/>
                <w:szCs w:val="24"/>
              </w:rPr>
              <w:t>Аникеева Н.М.</w:t>
            </w:r>
          </w:p>
          <w:p w:rsidR="004A6AC6" w:rsidRPr="00902247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902247">
              <w:rPr>
                <w:rFonts w:ascii="Bookman Old Style" w:hAnsi="Bookman Old Style"/>
                <w:b/>
                <w:i/>
                <w:szCs w:val="24"/>
              </w:rPr>
              <w:t>Чудеса аппликации</w:t>
            </w: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Гришина А.В.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Pr="0018758D" w:rsidRDefault="004A6AC6" w:rsidP="000D2DF4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4A6AC6" w:rsidRPr="0018758D" w:rsidRDefault="004A6AC6" w:rsidP="000D2DF4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Подвижные игры</w:t>
            </w:r>
          </w:p>
          <w:p w:rsidR="004A6AC6" w:rsidRP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BC4B41">
              <w:rPr>
                <w:rFonts w:ascii="Bookman Old Style" w:hAnsi="Bookman Old Style"/>
                <w:i/>
                <w:szCs w:val="24"/>
              </w:rPr>
              <w:t>Бардабаева</w:t>
            </w:r>
            <w:proofErr w:type="spellEnd"/>
            <w:r w:rsidRPr="00BC4B41">
              <w:rPr>
                <w:rFonts w:ascii="Bookman Old Style" w:hAnsi="Bookman Old Style"/>
                <w:i/>
                <w:szCs w:val="24"/>
              </w:rPr>
              <w:t xml:space="preserve"> А.И.</w:t>
            </w:r>
          </w:p>
        </w:tc>
      </w:tr>
      <w:tr w:rsidR="004A6AC6" w:rsidRPr="00BC4B41" w:rsidTr="001E0BF9"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2б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504E95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13.20 </w:t>
            </w:r>
          </w:p>
        </w:tc>
        <w:tc>
          <w:tcPr>
            <w:tcW w:w="0" w:type="auto"/>
          </w:tcPr>
          <w:p w:rsidR="004A6AC6" w:rsidRP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 xml:space="preserve">Аникеева Н.М. </w:t>
            </w:r>
          </w:p>
        </w:tc>
        <w:tc>
          <w:tcPr>
            <w:tcW w:w="0" w:type="auto"/>
          </w:tcPr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2411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Интеллектуальные </w:t>
            </w:r>
            <w:proofErr w:type="spellStart"/>
            <w:r w:rsidRPr="00BC4B41">
              <w:rPr>
                <w:rFonts w:ascii="Bookman Old Style" w:hAnsi="Bookman Old Style"/>
                <w:b/>
                <w:i/>
                <w:szCs w:val="24"/>
              </w:rPr>
              <w:t>витаминки</w:t>
            </w:r>
            <w:proofErr w:type="spellEnd"/>
          </w:p>
          <w:p w:rsidR="004A6AC6" w:rsidRPr="002411CD" w:rsidRDefault="004A6AC6" w:rsidP="00504E95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2411CD">
              <w:rPr>
                <w:rFonts w:ascii="Bookman Old Style" w:hAnsi="Bookman Old Style"/>
                <w:i/>
                <w:szCs w:val="24"/>
              </w:rPr>
              <w:t>Аникеева Н.М.</w:t>
            </w: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Музей в твоем классе</w:t>
            </w:r>
          </w:p>
          <w:p w:rsidR="004A6AC6" w:rsidRPr="00902247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902247">
              <w:rPr>
                <w:rFonts w:ascii="Bookman Old Style" w:hAnsi="Bookman Old Style"/>
                <w:i/>
                <w:szCs w:val="24"/>
              </w:rPr>
              <w:t>Аникеева Н.М.</w:t>
            </w:r>
          </w:p>
          <w:p w:rsidR="004A6AC6" w:rsidRPr="00902247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902247">
              <w:rPr>
                <w:rFonts w:ascii="Bookman Old Style" w:hAnsi="Bookman Old Style"/>
                <w:b/>
                <w:i/>
                <w:szCs w:val="24"/>
              </w:rPr>
              <w:t>Чудеса аппликации</w:t>
            </w: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Гришина А.В.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Pr="0018758D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4A6AC6" w:rsidRPr="0018758D" w:rsidRDefault="004A6AC6" w:rsidP="0018758D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Подвижные игры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BC4B41">
              <w:rPr>
                <w:rFonts w:ascii="Bookman Old Style" w:hAnsi="Bookman Old Style"/>
                <w:i/>
                <w:szCs w:val="24"/>
              </w:rPr>
              <w:t>Бардабаева</w:t>
            </w:r>
            <w:proofErr w:type="spellEnd"/>
            <w:r w:rsidRPr="00BC4B41">
              <w:rPr>
                <w:rFonts w:ascii="Bookman Old Style" w:hAnsi="Bookman Old Style"/>
                <w:i/>
                <w:szCs w:val="24"/>
              </w:rPr>
              <w:t xml:space="preserve"> А.И.</w:t>
            </w:r>
          </w:p>
          <w:p w:rsidR="004A6AC6" w:rsidRDefault="004A6AC6" w:rsidP="00D52425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4A6AC6" w:rsidRDefault="004A6AC6" w:rsidP="00504E9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504E9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735967" w:rsidRDefault="004A6AC6" w:rsidP="00D52425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4A6AC6" w:rsidRPr="00BC4B41" w:rsidTr="001E0BF9"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3а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Pr="00735967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Cs w:val="24"/>
              </w:rPr>
              <w:t>Балябина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4A6AC6" w:rsidRPr="00BC4B41" w:rsidRDefault="004A6AC6" w:rsidP="00B57B7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9000EB">
            <w:pPr>
              <w:contextualSpacing/>
              <w:rPr>
                <w:rFonts w:ascii="Bookman Old Style" w:hAnsi="Bookman Old Style"/>
                <w:i/>
                <w:szCs w:val="24"/>
              </w:rPr>
            </w:pPr>
          </w:p>
          <w:p w:rsidR="004A6AC6" w:rsidRPr="00BC4B41" w:rsidRDefault="004A6AC6" w:rsidP="009000EB">
            <w:pPr>
              <w:contextualSpacing/>
              <w:rPr>
                <w:rFonts w:ascii="Bookman Old Style" w:hAnsi="Bookman Old Style"/>
                <w:i/>
                <w:szCs w:val="24"/>
              </w:rPr>
            </w:pP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Музей в твоем классе</w:t>
            </w:r>
          </w:p>
          <w:p w:rsidR="004A6AC6" w:rsidRPr="00746109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746109">
              <w:rPr>
                <w:rFonts w:ascii="Bookman Old Style" w:hAnsi="Bookman Old Style"/>
                <w:i/>
                <w:szCs w:val="24"/>
              </w:rPr>
              <w:t>Балябина</w:t>
            </w:r>
            <w:proofErr w:type="spellEnd"/>
            <w:r w:rsidRPr="00746109">
              <w:rPr>
                <w:rFonts w:ascii="Bookman Old Style" w:hAnsi="Bookman Old Style"/>
                <w:i/>
                <w:szCs w:val="24"/>
              </w:rPr>
              <w:t xml:space="preserve"> Т.И.</w:t>
            </w: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 xml:space="preserve"> Уроки доктора Здоровье</w:t>
            </w:r>
          </w:p>
          <w:p w:rsidR="004A6AC6" w:rsidRPr="00BC4B41" w:rsidRDefault="004A6AC6" w:rsidP="00CB363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735967">
              <w:rPr>
                <w:rFonts w:ascii="Bookman Old Style" w:hAnsi="Bookman Old Style"/>
                <w:i/>
                <w:szCs w:val="24"/>
              </w:rPr>
              <w:t>Лазарева О.А.</w:t>
            </w:r>
          </w:p>
        </w:tc>
        <w:tc>
          <w:tcPr>
            <w:tcW w:w="0" w:type="auto"/>
          </w:tcPr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CB363B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C789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Интеллектуальные </w:t>
            </w:r>
            <w:proofErr w:type="spellStart"/>
            <w:r w:rsidRPr="00BC4B41">
              <w:rPr>
                <w:rFonts w:ascii="Bookman Old Style" w:hAnsi="Bookman Old Style"/>
                <w:b/>
                <w:i/>
                <w:szCs w:val="24"/>
              </w:rPr>
              <w:t>витаминки</w:t>
            </w:r>
            <w:proofErr w:type="spellEnd"/>
          </w:p>
          <w:p w:rsidR="004A6AC6" w:rsidRPr="00164B8D" w:rsidRDefault="004A6AC6" w:rsidP="001C789D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Cs w:val="24"/>
              </w:rPr>
              <w:t>Балябина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Т.И.</w:t>
            </w:r>
          </w:p>
          <w:p w:rsidR="004A6AC6" w:rsidRPr="00CB363B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Подвижные игры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proofErr w:type="spellStart"/>
            <w:r w:rsidRPr="00BC4B41">
              <w:rPr>
                <w:rFonts w:ascii="Bookman Old Style" w:hAnsi="Bookman Old Style"/>
                <w:i/>
                <w:szCs w:val="24"/>
              </w:rPr>
              <w:t>Бардабаева</w:t>
            </w:r>
            <w:proofErr w:type="spellEnd"/>
            <w:r w:rsidRPr="00BC4B41">
              <w:rPr>
                <w:rFonts w:ascii="Bookman Old Style" w:hAnsi="Bookman Old Style"/>
                <w:i/>
                <w:szCs w:val="24"/>
              </w:rPr>
              <w:t xml:space="preserve"> А.И.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4A6AC6" w:rsidRPr="00BC4B41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4A6AC6" w:rsidRPr="00BC4B41" w:rsidTr="001E0BF9"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3б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lastRenderedPageBreak/>
              <w:t>Лазарева О.А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Музей в твоем классе</w:t>
            </w:r>
          </w:p>
          <w:p w:rsidR="004A6AC6" w:rsidRPr="00746109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746109">
              <w:rPr>
                <w:rFonts w:ascii="Bookman Old Style" w:hAnsi="Bookman Old Style"/>
                <w:i/>
                <w:szCs w:val="24"/>
              </w:rPr>
              <w:t>Балябина</w:t>
            </w:r>
            <w:proofErr w:type="spellEnd"/>
            <w:r w:rsidRPr="00746109">
              <w:rPr>
                <w:rFonts w:ascii="Bookman Old Style" w:hAnsi="Bookman Old Style"/>
                <w:i/>
                <w:szCs w:val="24"/>
              </w:rPr>
              <w:t xml:space="preserve"> Т.И.</w:t>
            </w: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lastRenderedPageBreak/>
              <w:t xml:space="preserve"> Уроки доктора Здоровье</w:t>
            </w:r>
          </w:p>
          <w:p w:rsidR="004A6AC6" w:rsidRPr="00BC4B41" w:rsidRDefault="004A6AC6" w:rsidP="00CB363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735967">
              <w:rPr>
                <w:rFonts w:ascii="Bookman Old Style" w:hAnsi="Bookman Old Style"/>
                <w:i/>
                <w:szCs w:val="24"/>
              </w:rPr>
              <w:t>Лазарева О.А.</w:t>
            </w: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Интеллектуальные </w:t>
            </w:r>
            <w:proofErr w:type="spellStart"/>
            <w:r w:rsidRPr="00BC4B41">
              <w:rPr>
                <w:rFonts w:ascii="Bookman Old Style" w:hAnsi="Bookman Old Style"/>
                <w:b/>
                <w:i/>
                <w:szCs w:val="24"/>
              </w:rPr>
              <w:t>витаминки</w:t>
            </w:r>
            <w:proofErr w:type="spellEnd"/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Cs w:val="24"/>
              </w:rPr>
              <w:lastRenderedPageBreak/>
              <w:t>Балябина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Т.И.</w:t>
            </w:r>
          </w:p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Подвижные игры</w:t>
            </w:r>
          </w:p>
          <w:p w:rsidR="004A6AC6" w:rsidRPr="00735967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BC4B41">
              <w:rPr>
                <w:rFonts w:ascii="Bookman Old Style" w:hAnsi="Bookman Old Style"/>
                <w:i/>
                <w:szCs w:val="24"/>
              </w:rPr>
              <w:t>Бардабаева</w:t>
            </w:r>
            <w:proofErr w:type="spellEnd"/>
            <w:r w:rsidRPr="00BC4B41">
              <w:rPr>
                <w:rFonts w:ascii="Bookman Old Style" w:hAnsi="Bookman Old Style"/>
                <w:i/>
                <w:szCs w:val="24"/>
              </w:rPr>
              <w:t xml:space="preserve"> А.И.</w:t>
            </w:r>
          </w:p>
        </w:tc>
        <w:tc>
          <w:tcPr>
            <w:tcW w:w="0" w:type="auto"/>
          </w:tcPr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Pr="00CB363B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Я – исследователь</w:t>
            </w: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lastRenderedPageBreak/>
              <w:t>Лазарева О.А.</w:t>
            </w:r>
            <w:r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4A6AC6" w:rsidRPr="00BC4B41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4A6AC6" w:rsidRPr="00BC4B41" w:rsidTr="003F118A">
        <w:trPr>
          <w:trHeight w:val="1554"/>
        </w:trPr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lastRenderedPageBreak/>
              <w:t>4а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Pr="00BC4B41" w:rsidRDefault="004A6AC6" w:rsidP="00164B8D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</w:tc>
        <w:tc>
          <w:tcPr>
            <w:tcW w:w="0" w:type="auto"/>
          </w:tcPr>
          <w:p w:rsidR="004A6AC6" w:rsidRPr="00BC4B41" w:rsidRDefault="004A6AC6" w:rsidP="0084574E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Cs w:val="24"/>
              </w:rPr>
              <w:t>Легоконструирование</w:t>
            </w:r>
            <w:proofErr w:type="spellEnd"/>
            <w:r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4A6AC6" w:rsidRPr="003F118A" w:rsidRDefault="004A6AC6" w:rsidP="003F118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Евдокимова А.Н.</w:t>
            </w:r>
          </w:p>
        </w:tc>
        <w:tc>
          <w:tcPr>
            <w:tcW w:w="0" w:type="auto"/>
          </w:tcPr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4A6AC6" w:rsidRPr="009000EB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9000EB">
              <w:rPr>
                <w:rFonts w:ascii="Bookman Old Style" w:hAnsi="Bookman Old Style"/>
                <w:b/>
                <w:i/>
                <w:szCs w:val="24"/>
              </w:rPr>
              <w:t>Занимательная информатика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Евдокимова А.Н.</w:t>
            </w:r>
          </w:p>
          <w:p w:rsidR="004A6AC6" w:rsidRPr="00BC4B41" w:rsidRDefault="004A6AC6" w:rsidP="004F408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Default="004A6AC6" w:rsidP="00A804B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A804B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A804B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A804B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Default="004A6AC6" w:rsidP="00A804B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 </w:t>
            </w:r>
            <w:r w:rsidRPr="00BC4B41">
              <w:rPr>
                <w:rFonts w:ascii="Bookman Old Style" w:hAnsi="Bookman Old Style"/>
                <w:i/>
                <w:szCs w:val="24"/>
              </w:rPr>
              <w:t>Евдокимова А.Н.</w:t>
            </w:r>
          </w:p>
          <w:p w:rsidR="004A6AC6" w:rsidRPr="00935E52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4A6AC6" w:rsidRDefault="004A6AC6" w:rsidP="009C5ECD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D52425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4A6AC6" w:rsidRPr="00BC4B41" w:rsidTr="001E0BF9"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4б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12.25</w:t>
            </w: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</w:tc>
        <w:tc>
          <w:tcPr>
            <w:tcW w:w="0" w:type="auto"/>
          </w:tcPr>
          <w:p w:rsidR="004A6AC6" w:rsidRPr="004A6AC6" w:rsidRDefault="004A6AC6" w:rsidP="003545B5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Мир деятельности</w:t>
            </w:r>
          </w:p>
          <w:p w:rsidR="004A6AC6" w:rsidRPr="003545B5" w:rsidRDefault="004A6AC6" w:rsidP="0070419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Cs w:val="24"/>
              </w:rPr>
              <w:t>Сабаева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Cs w:val="24"/>
              </w:rPr>
              <w:t>Легоконструирование</w:t>
            </w:r>
            <w:proofErr w:type="spellEnd"/>
            <w:r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Евдокимова А.Н.</w:t>
            </w: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1652C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9000EB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9000EB">
              <w:rPr>
                <w:rFonts w:ascii="Bookman Old Style" w:hAnsi="Bookman Old Style"/>
                <w:b/>
                <w:i/>
                <w:szCs w:val="24"/>
              </w:rPr>
              <w:t>Занимательная информатика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Евдокимова А.Н.</w:t>
            </w:r>
          </w:p>
          <w:p w:rsidR="004A6AC6" w:rsidRPr="004F4081" w:rsidRDefault="004A6AC6" w:rsidP="00E259E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4F4081">
              <w:rPr>
                <w:rFonts w:ascii="Bookman Old Style" w:hAnsi="Bookman Old Style"/>
                <w:b/>
                <w:i/>
                <w:szCs w:val="24"/>
              </w:rPr>
              <w:t>Юные музееведы</w:t>
            </w:r>
          </w:p>
          <w:p w:rsidR="004A6AC6" w:rsidRDefault="004A6AC6" w:rsidP="00E259E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164B8D">
              <w:rPr>
                <w:rFonts w:ascii="Bookman Old Style" w:hAnsi="Bookman Old Style"/>
                <w:i/>
                <w:szCs w:val="24"/>
              </w:rPr>
              <w:t>Сабаева</w:t>
            </w:r>
            <w:proofErr w:type="spellEnd"/>
            <w:r w:rsidRPr="00164B8D">
              <w:rPr>
                <w:rFonts w:ascii="Bookman Old Style" w:hAnsi="Bookman Old Style"/>
                <w:i/>
                <w:szCs w:val="24"/>
              </w:rPr>
              <w:t xml:space="preserve"> М.А</w:t>
            </w:r>
            <w:r>
              <w:rPr>
                <w:rFonts w:ascii="Bookman Old Style" w:hAnsi="Bookman Old Style"/>
                <w:i/>
                <w:szCs w:val="24"/>
              </w:rPr>
              <w:t>.</w:t>
            </w:r>
          </w:p>
          <w:p w:rsidR="004A6AC6" w:rsidRPr="00BC4B41" w:rsidRDefault="004A6AC6" w:rsidP="004F4081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BC4B41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A6AC6" w:rsidRPr="00164B8D" w:rsidRDefault="004A6AC6" w:rsidP="0070419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Знатоки дорожного движения</w:t>
            </w:r>
          </w:p>
          <w:p w:rsidR="004A6AC6" w:rsidRDefault="004A6AC6" w:rsidP="00A804B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164B8D">
              <w:rPr>
                <w:rFonts w:ascii="Bookman Old Style" w:hAnsi="Bookman Old Style"/>
                <w:i/>
                <w:szCs w:val="24"/>
              </w:rPr>
              <w:t>Сабаева</w:t>
            </w:r>
            <w:proofErr w:type="spellEnd"/>
            <w:r w:rsidRPr="00164B8D">
              <w:rPr>
                <w:rFonts w:ascii="Bookman Old Style" w:hAnsi="Bookman Old Style"/>
                <w:i/>
                <w:szCs w:val="24"/>
              </w:rPr>
              <w:t xml:space="preserve"> М.А</w:t>
            </w:r>
            <w:r>
              <w:rPr>
                <w:rFonts w:ascii="Bookman Old Style" w:hAnsi="Bookman Old Style"/>
                <w:i/>
                <w:szCs w:val="24"/>
              </w:rPr>
              <w:t>.</w:t>
            </w:r>
          </w:p>
          <w:p w:rsidR="004A6AC6" w:rsidRPr="00BC4B41" w:rsidRDefault="004A6AC6" w:rsidP="00935E5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Музыкальная мозаика</w:t>
            </w:r>
          </w:p>
          <w:p w:rsidR="004A6AC6" w:rsidRDefault="004A6AC6" w:rsidP="00935E52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4A6AC6" w:rsidRPr="00BC4B41" w:rsidRDefault="004A6AC6" w:rsidP="00935E52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</w:tcPr>
          <w:p w:rsidR="004A6AC6" w:rsidRDefault="004A6AC6" w:rsidP="00D5242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Умники и умницы</w:t>
            </w:r>
          </w:p>
          <w:p w:rsidR="004A6AC6" w:rsidRPr="00BC4B41" w:rsidRDefault="004A6AC6" w:rsidP="004A6AC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proofErr w:type="spellStart"/>
            <w:r w:rsidRPr="00164B8D">
              <w:rPr>
                <w:rFonts w:ascii="Bookman Old Style" w:hAnsi="Bookman Old Style"/>
                <w:i/>
                <w:szCs w:val="24"/>
              </w:rPr>
              <w:t>Сабаева</w:t>
            </w:r>
            <w:proofErr w:type="spellEnd"/>
            <w:r w:rsidRPr="00164B8D">
              <w:rPr>
                <w:rFonts w:ascii="Bookman Old Style" w:hAnsi="Bookman Old Style"/>
                <w:i/>
                <w:szCs w:val="24"/>
              </w:rPr>
              <w:t xml:space="preserve"> М.А.</w:t>
            </w:r>
            <w:r w:rsidRPr="00BC4B41">
              <w:rPr>
                <w:rFonts w:ascii="Bookman Old Style" w:hAnsi="Bookman Old Style"/>
                <w:b/>
                <w:i/>
                <w:szCs w:val="24"/>
              </w:rPr>
              <w:t xml:space="preserve"> Музыкальная мозаика</w:t>
            </w:r>
          </w:p>
          <w:p w:rsidR="004A6AC6" w:rsidRDefault="004A6AC6" w:rsidP="004A6AC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4A6AC6" w:rsidRPr="00BC4B41" w:rsidRDefault="004A6AC6" w:rsidP="00A804B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CD16B6" w:rsidRPr="00BC4B41" w:rsidTr="001E0BF9">
        <w:tc>
          <w:tcPr>
            <w:tcW w:w="0" w:type="auto"/>
          </w:tcPr>
          <w:p w:rsidR="00CD16B6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 – 4-е</w:t>
            </w:r>
          </w:p>
        </w:tc>
        <w:tc>
          <w:tcPr>
            <w:tcW w:w="0" w:type="auto"/>
          </w:tcPr>
          <w:p w:rsidR="00CD16B6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16.00</w:t>
            </w:r>
          </w:p>
        </w:tc>
        <w:tc>
          <w:tcPr>
            <w:tcW w:w="0" w:type="auto"/>
          </w:tcPr>
          <w:p w:rsidR="00CD16B6" w:rsidRDefault="00CD16B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Самбо</w:t>
            </w:r>
          </w:p>
          <w:p w:rsidR="00CD16B6" w:rsidRDefault="00CD16B6" w:rsidP="000D2DF4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Леонтьев С.В.</w:t>
            </w:r>
          </w:p>
          <w:p w:rsidR="00CD16B6" w:rsidRPr="00CD16B6" w:rsidRDefault="00CD16B6" w:rsidP="000D2DF4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CD16B6">
              <w:rPr>
                <w:rFonts w:ascii="Bookman Old Style" w:hAnsi="Bookman Old Style"/>
                <w:szCs w:val="24"/>
              </w:rPr>
              <w:t>Большой спортзал</w:t>
            </w: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Default="00CD16B6" w:rsidP="001D3C9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1D3C9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Самбо</w:t>
            </w:r>
          </w:p>
          <w:p w:rsidR="00CD16B6" w:rsidRDefault="00CD16B6" w:rsidP="001D3C9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BC4B41">
              <w:rPr>
                <w:rFonts w:ascii="Bookman Old Style" w:hAnsi="Bookman Old Style"/>
                <w:i/>
                <w:szCs w:val="24"/>
              </w:rPr>
              <w:t>Леонтьев С.В.</w:t>
            </w:r>
          </w:p>
          <w:p w:rsidR="00CD16B6" w:rsidRPr="00CD16B6" w:rsidRDefault="00CD16B6" w:rsidP="001D3C96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CD16B6">
              <w:rPr>
                <w:rFonts w:ascii="Bookman Old Style" w:hAnsi="Bookman Old Style"/>
                <w:szCs w:val="24"/>
              </w:rPr>
              <w:t>Большой спортзал</w:t>
            </w: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CD16B6" w:rsidRPr="00BC4B41" w:rsidTr="001E0BF9">
        <w:tc>
          <w:tcPr>
            <w:tcW w:w="0" w:type="auto"/>
          </w:tcPr>
          <w:p w:rsidR="00CD16B6" w:rsidRDefault="00CD16B6" w:rsidP="0084574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84574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1 – 4-е</w:t>
            </w:r>
          </w:p>
        </w:tc>
        <w:tc>
          <w:tcPr>
            <w:tcW w:w="0" w:type="auto"/>
          </w:tcPr>
          <w:p w:rsidR="00CD16B6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Default="00CD16B6" w:rsidP="0014679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D16B6" w:rsidRPr="00BC4B41" w:rsidRDefault="00CD16B6" w:rsidP="0014679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C4B41">
              <w:rPr>
                <w:rFonts w:ascii="Bookman Old Style" w:hAnsi="Bookman Old Style"/>
                <w:b/>
                <w:i/>
                <w:szCs w:val="24"/>
              </w:rPr>
              <w:t>Хореография</w:t>
            </w:r>
          </w:p>
          <w:p w:rsidR="00CD16B6" w:rsidRDefault="00CD16B6" w:rsidP="0014679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Cs w:val="24"/>
              </w:rPr>
              <w:t>Мосейчук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</w:t>
            </w:r>
            <w:r w:rsidRPr="00BC4B41">
              <w:rPr>
                <w:rFonts w:ascii="Bookman Old Style" w:hAnsi="Bookman Old Style"/>
                <w:i/>
                <w:szCs w:val="24"/>
              </w:rPr>
              <w:t xml:space="preserve"> А.А.</w:t>
            </w:r>
          </w:p>
          <w:p w:rsidR="00CD16B6" w:rsidRDefault="00CD16B6" w:rsidP="0014679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Малый спортзал</w:t>
            </w:r>
          </w:p>
          <w:p w:rsidR="00CD16B6" w:rsidRPr="00BC4B41" w:rsidRDefault="00CD16B6" w:rsidP="0014679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Default="00CD16B6" w:rsidP="001D3C9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CD16B6" w:rsidRPr="00BC4B41" w:rsidRDefault="00CD16B6" w:rsidP="001652C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</w:tr>
    </w:tbl>
    <w:p w:rsidR="00075D28" w:rsidRDefault="00075D28"/>
    <w:sectPr w:rsidR="00075D28" w:rsidSect="00504E95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082"/>
    <w:rsid w:val="00075D28"/>
    <w:rsid w:val="000B3F31"/>
    <w:rsid w:val="00135298"/>
    <w:rsid w:val="00146797"/>
    <w:rsid w:val="0015129F"/>
    <w:rsid w:val="00164B8D"/>
    <w:rsid w:val="001652CB"/>
    <w:rsid w:val="0018758D"/>
    <w:rsid w:val="001C789D"/>
    <w:rsid w:val="001D3C96"/>
    <w:rsid w:val="001E0BF9"/>
    <w:rsid w:val="001E52B6"/>
    <w:rsid w:val="002411CD"/>
    <w:rsid w:val="00246082"/>
    <w:rsid w:val="002A118F"/>
    <w:rsid w:val="003545B5"/>
    <w:rsid w:val="003E604D"/>
    <w:rsid w:val="003F118A"/>
    <w:rsid w:val="0041645A"/>
    <w:rsid w:val="00444342"/>
    <w:rsid w:val="004A6AC6"/>
    <w:rsid w:val="004F4081"/>
    <w:rsid w:val="00504E95"/>
    <w:rsid w:val="00527116"/>
    <w:rsid w:val="00564CAD"/>
    <w:rsid w:val="005A2024"/>
    <w:rsid w:val="00665DDD"/>
    <w:rsid w:val="00684102"/>
    <w:rsid w:val="0070046C"/>
    <w:rsid w:val="00735967"/>
    <w:rsid w:val="0073693A"/>
    <w:rsid w:val="00746109"/>
    <w:rsid w:val="007B231C"/>
    <w:rsid w:val="00806373"/>
    <w:rsid w:val="009000EB"/>
    <w:rsid w:val="00902247"/>
    <w:rsid w:val="00934719"/>
    <w:rsid w:val="00935E52"/>
    <w:rsid w:val="009A3285"/>
    <w:rsid w:val="009C5ECD"/>
    <w:rsid w:val="00A05BAE"/>
    <w:rsid w:val="00A804B6"/>
    <w:rsid w:val="00A86B14"/>
    <w:rsid w:val="00B459F4"/>
    <w:rsid w:val="00B57B76"/>
    <w:rsid w:val="00B96A9E"/>
    <w:rsid w:val="00BA395C"/>
    <w:rsid w:val="00BC4B41"/>
    <w:rsid w:val="00C45FAD"/>
    <w:rsid w:val="00CB363B"/>
    <w:rsid w:val="00CD16B6"/>
    <w:rsid w:val="00D52425"/>
    <w:rsid w:val="00DB6A3D"/>
    <w:rsid w:val="00E02B50"/>
    <w:rsid w:val="00E259E1"/>
    <w:rsid w:val="00ED2AEC"/>
    <w:rsid w:val="00F34C9E"/>
    <w:rsid w:val="00F5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Dantes</cp:lastModifiedBy>
  <cp:revision>52</cp:revision>
  <dcterms:created xsi:type="dcterms:W3CDTF">2016-09-08T17:01:00Z</dcterms:created>
  <dcterms:modified xsi:type="dcterms:W3CDTF">2018-09-08T16:01:00Z</dcterms:modified>
</cp:coreProperties>
</file>