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E2" w:rsidRDefault="00464CC9" w:rsidP="006F03E2">
      <w:pPr>
        <w:spacing w:after="232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sub_108523"/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575714" cy="9652000"/>
            <wp:effectExtent l="19050" t="0" r="0" b="0"/>
            <wp:docPr id="1" name="Рисунок 1" descr="C:\Users\пк\YandexDisk\Скриншоты\2016-05-13_13-53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YandexDisk\Скриншоты\2016-05-13_13-53-2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061" cy="9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3E2" w:rsidRPr="004B14FD">
        <w:rPr>
          <w:rFonts w:ascii="Times New Roman" w:hAnsi="Times New Roman" w:cs="Times New Roman"/>
          <w:bCs/>
          <w:sz w:val="24"/>
          <w:szCs w:val="24"/>
        </w:rPr>
        <w:lastRenderedPageBreak/>
        <w:t>принимается с согласия комиссии по делам несовершеннолетних и защите их прав и органа опеки и попечительства.</w:t>
      </w:r>
      <w:bookmarkStart w:id="1" w:name="sub_108524"/>
      <w:bookmarkEnd w:id="0"/>
    </w:p>
    <w:p w:rsidR="000767CD" w:rsidRPr="004B14FD" w:rsidRDefault="006F03E2" w:rsidP="004B14FD">
      <w:pPr>
        <w:spacing w:after="232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2.3. Школа</w:t>
      </w:r>
      <w:r w:rsidRPr="004B14FD">
        <w:rPr>
          <w:rFonts w:ascii="Times New Roman" w:hAnsi="Times New Roman" w:cs="Times New Roman"/>
          <w:bCs/>
          <w:sz w:val="24"/>
          <w:szCs w:val="24"/>
        </w:rPr>
        <w:t xml:space="preserve"> незамедлительно обязана проинформировать об отчислении несовершеннолетнего обучающегося в качестве меры дисциплинарного взыскания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Управление образования Милославского муниципального района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767CD" w:rsidRDefault="004B14FD" w:rsidP="00815D0B">
      <w:pPr>
        <w:spacing w:after="232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="000767CD" w:rsidRPr="004B1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оформления возникновения и прекращения отношений между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Школой </w:t>
      </w:r>
      <w:r w:rsidR="000767CD" w:rsidRPr="004B1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gramStart"/>
      <w:r w:rsidR="000767CD" w:rsidRPr="004B1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="000767CD" w:rsidRPr="004B1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(или) родителями (законными представителями) обучающегося</w:t>
      </w:r>
    </w:p>
    <w:p w:rsidR="00815D0B" w:rsidRPr="004B14FD" w:rsidRDefault="00815D0B" w:rsidP="00815D0B">
      <w:pPr>
        <w:spacing w:after="232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C12F0" w:rsidRPr="004C12F0" w:rsidRDefault="004B14FD" w:rsidP="004B14FD">
      <w:pPr>
        <w:spacing w:after="23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совершеннолетний</w:t>
      </w:r>
      <w:proofErr w:type="gramEnd"/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4C12F0" w:rsidRPr="004B14FD" w:rsidRDefault="004C12F0" w:rsidP="004B14FD">
      <w:pPr>
        <w:spacing w:after="23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B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бращаются в Школу (филиал Школы)</w:t>
      </w:r>
      <w:r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заявлением об отчислении </w:t>
      </w:r>
      <w:proofErr w:type="gramStart"/>
      <w:r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переводом в принимающую организацию. </w:t>
      </w:r>
    </w:p>
    <w:p w:rsidR="004C12F0" w:rsidRPr="004C12F0" w:rsidRDefault="004B14FD" w:rsidP="004B14FD">
      <w:pPr>
        <w:spacing w:after="23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4C12F0" w:rsidRPr="004C12F0" w:rsidRDefault="004C12F0" w:rsidP="004B14FD">
      <w:pPr>
        <w:spacing w:after="23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(при наличии) обучающегося;</w:t>
      </w:r>
    </w:p>
    <w:p w:rsidR="004C12F0" w:rsidRPr="004C12F0" w:rsidRDefault="004C12F0" w:rsidP="004B14FD">
      <w:pPr>
        <w:spacing w:after="23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рождения;</w:t>
      </w:r>
    </w:p>
    <w:p w:rsidR="004C12F0" w:rsidRPr="004C12F0" w:rsidRDefault="004C12F0" w:rsidP="004B14FD">
      <w:pPr>
        <w:spacing w:after="23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класс и профиль обучения (при наличии);</w:t>
      </w:r>
    </w:p>
    <w:p w:rsidR="004C12F0" w:rsidRPr="004C12F0" w:rsidRDefault="004C12F0" w:rsidP="004B14FD">
      <w:pPr>
        <w:spacing w:after="23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4C12F0" w:rsidRPr="004C12F0" w:rsidRDefault="004B14FD" w:rsidP="004B14FD">
      <w:pPr>
        <w:spacing w:after="23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4C12F0" w:rsidRPr="004B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(филиал Школы) </w:t>
      </w:r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4C12F0" w:rsidRPr="004C12F0" w:rsidRDefault="004B14FD" w:rsidP="004B14FD">
      <w:pPr>
        <w:spacing w:after="23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C12F0" w:rsidRPr="004B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</w:t>
      </w:r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выдает </w:t>
      </w:r>
      <w:proofErr w:type="gramStart"/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совершеннолетнему</w:t>
      </w:r>
      <w:proofErr w:type="gramEnd"/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4C12F0" w:rsidRPr="004C12F0" w:rsidRDefault="004B14FD" w:rsidP="004B14FD">
      <w:pPr>
        <w:spacing w:after="23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личное дело </w:t>
      </w:r>
      <w:proofErr w:type="gramStart"/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12F0" w:rsidRPr="004C12F0" w:rsidRDefault="004C12F0" w:rsidP="004B14FD">
      <w:pPr>
        <w:spacing w:after="23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содержащие информацию об успеваемости обучающегося в текущем учебном </w:t>
      </w:r>
      <w:r w:rsidR="004B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4C12F0" w:rsidRDefault="00815D0B" w:rsidP="004B14FD">
      <w:pPr>
        <w:spacing w:after="23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Требование предоставления других документов </w:t>
      </w:r>
      <w:proofErr w:type="gramStart"/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исходной организации не допускается.</w:t>
      </w:r>
    </w:p>
    <w:p w:rsidR="0059160B" w:rsidRPr="004C12F0" w:rsidRDefault="0059160B" w:rsidP="004B14FD">
      <w:pPr>
        <w:spacing w:after="23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Указанные в п. 3.4. документы представляются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совершеннолетним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или родителями (законными представителями) несовершеннолетнего обучающегося в Школу (филиал школы) вместе с заявлением о зачислении обучающегося в Школу (филиал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Школы)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представителями) несовершеннолетнего обучающегося</w:t>
      </w:r>
      <w:proofErr w:type="gramEnd"/>
    </w:p>
    <w:p w:rsidR="004C12F0" w:rsidRPr="004C12F0" w:rsidRDefault="00815D0B" w:rsidP="004B14FD">
      <w:pPr>
        <w:spacing w:after="23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Зачисление обу</w:t>
      </w:r>
      <w:r w:rsidR="004C12F0" w:rsidRPr="004B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чающегося в Школу (филиал Школы)</w:t>
      </w:r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перевода оформляется </w:t>
      </w:r>
      <w:r w:rsidR="004C12F0" w:rsidRPr="004B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 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олы (руководителя филиала Школы</w:t>
      </w:r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течение трех рабочих дней после приема з</w:t>
      </w:r>
      <w:r w:rsidR="004C12F0" w:rsidRPr="004B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аявления и документов </w:t>
      </w:r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даты зачисления и класса.</w:t>
      </w:r>
    </w:p>
    <w:p w:rsidR="004C12F0" w:rsidRPr="004C12F0" w:rsidRDefault="00815D0B" w:rsidP="004B14FD">
      <w:pPr>
        <w:spacing w:after="23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C12F0" w:rsidRPr="004B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(филиал школы) </w:t>
      </w:r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зачислении обучающегося, отчисленного из исходной организации, в течение двух рабочих дней с даты издания </w:t>
      </w:r>
      <w:proofErr w:type="gramStart"/>
      <w:r w:rsidR="004C12F0" w:rsidRPr="004B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="004C12F0" w:rsidRPr="004B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12F0" w:rsidRPr="004C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A412EB" w:rsidRPr="004B14FD" w:rsidRDefault="00815D0B" w:rsidP="004B14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совета, Протокол № ___ от «___» ____ 201__ г.</w:t>
      </w:r>
    </w:p>
    <w:sectPr w:rsidR="00A412EB" w:rsidRPr="004B14FD" w:rsidSect="00464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2F0"/>
    <w:rsid w:val="000767CD"/>
    <w:rsid w:val="000D1119"/>
    <w:rsid w:val="00464CC9"/>
    <w:rsid w:val="004B14FD"/>
    <w:rsid w:val="004C12F0"/>
    <w:rsid w:val="0059160B"/>
    <w:rsid w:val="006F03E2"/>
    <w:rsid w:val="007C5F19"/>
    <w:rsid w:val="00815D0B"/>
    <w:rsid w:val="00A412EB"/>
    <w:rsid w:val="00E7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EB"/>
  </w:style>
  <w:style w:type="paragraph" w:styleId="4">
    <w:name w:val="heading 4"/>
    <w:basedOn w:val="a"/>
    <w:link w:val="40"/>
    <w:uiPriority w:val="9"/>
    <w:qFormat/>
    <w:rsid w:val="004C12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1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7CD"/>
  </w:style>
  <w:style w:type="paragraph" w:styleId="a4">
    <w:name w:val="Balloon Text"/>
    <w:basedOn w:val="a"/>
    <w:link w:val="a5"/>
    <w:uiPriority w:val="99"/>
    <w:semiHidden/>
    <w:unhideWhenUsed/>
    <w:rsid w:val="0046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Кривобокова</dc:creator>
  <cp:lastModifiedBy>пк</cp:lastModifiedBy>
  <cp:revision>4</cp:revision>
  <dcterms:created xsi:type="dcterms:W3CDTF">2016-05-12T10:50:00Z</dcterms:created>
  <dcterms:modified xsi:type="dcterms:W3CDTF">2016-05-13T09:53:00Z</dcterms:modified>
</cp:coreProperties>
</file>