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56" w:rsidRDefault="00015156" w:rsidP="00015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5156">
        <w:rPr>
          <w:rFonts w:ascii="Times New Roman" w:hAnsi="Times New Roman" w:cs="Times New Roman"/>
          <w:sz w:val="24"/>
          <w:szCs w:val="24"/>
        </w:rPr>
        <w:t xml:space="preserve">Информация о проведённых Уроках «Семья и Отечество в моей жизни» </w:t>
      </w:r>
    </w:p>
    <w:p w:rsidR="00404070" w:rsidRDefault="00015156" w:rsidP="00015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5156">
        <w:rPr>
          <w:rFonts w:ascii="Times New Roman" w:hAnsi="Times New Roman" w:cs="Times New Roman"/>
          <w:sz w:val="24"/>
          <w:szCs w:val="24"/>
        </w:rPr>
        <w:t>в МОУ «Милославская школа»</w:t>
      </w:r>
    </w:p>
    <w:p w:rsidR="00015156" w:rsidRDefault="00015156" w:rsidP="000151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015156" w:rsidTr="00015156">
        <w:tc>
          <w:tcPr>
            <w:tcW w:w="534" w:type="dxa"/>
          </w:tcPr>
          <w:p w:rsidR="00015156" w:rsidRDefault="00015156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015156" w:rsidRDefault="00015156" w:rsidP="00015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15156" w:rsidRDefault="00015156" w:rsidP="00015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015156" w:rsidRDefault="00015156" w:rsidP="00015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5156" w:rsidTr="00015156">
        <w:tc>
          <w:tcPr>
            <w:tcW w:w="534" w:type="dxa"/>
          </w:tcPr>
          <w:p w:rsidR="00015156" w:rsidRDefault="00015156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15156" w:rsidRDefault="00015156" w:rsidP="00550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</w:t>
            </w:r>
            <w:r w:rsidR="0055076A">
              <w:rPr>
                <w:rFonts w:ascii="Times New Roman" w:hAnsi="Times New Roman" w:cs="Times New Roman"/>
                <w:sz w:val="24"/>
                <w:szCs w:val="24"/>
              </w:rPr>
              <w:t>Родина. Мама. Семья»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15156" w:rsidTr="00015156">
        <w:tc>
          <w:tcPr>
            <w:tcW w:w="534" w:type="dxa"/>
          </w:tcPr>
          <w:p w:rsidR="00015156" w:rsidRDefault="00015156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встреча «Детство, опалённое войной»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15156" w:rsidTr="00015156">
        <w:tc>
          <w:tcPr>
            <w:tcW w:w="534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«Отцы. Отечество. Отчизна»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015156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5076A" w:rsidTr="00015156">
        <w:tc>
          <w:tcPr>
            <w:tcW w:w="534" w:type="dxa"/>
          </w:tcPr>
          <w:p w:rsidR="0055076A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55076A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– размышление «Семья и Отечество в моей жизни»</w:t>
            </w:r>
          </w:p>
        </w:tc>
        <w:tc>
          <w:tcPr>
            <w:tcW w:w="2393" w:type="dxa"/>
          </w:tcPr>
          <w:p w:rsidR="0055076A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5076A" w:rsidRDefault="0055076A" w:rsidP="000151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015156" w:rsidRDefault="00015156" w:rsidP="00015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2B6" w:rsidRDefault="00FC0C1D" w:rsidP="000151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1A62B6">
        <w:rPr>
          <w:rFonts w:ascii="Times New Roman" w:hAnsi="Times New Roman" w:cs="Times New Roman"/>
          <w:sz w:val="24"/>
          <w:szCs w:val="24"/>
        </w:rPr>
        <w:t>. 05. 2016 г.</w:t>
      </w:r>
    </w:p>
    <w:p w:rsidR="001A62B6" w:rsidRDefault="001A62B6" w:rsidP="00015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76A" w:rsidRDefault="001A62B6" w:rsidP="001A62B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Гуторина</w:t>
      </w:r>
      <w:proofErr w:type="spellEnd"/>
    </w:p>
    <w:p w:rsidR="000D422E" w:rsidRDefault="000D422E" w:rsidP="001A62B6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D422E" w:rsidRPr="00015156" w:rsidRDefault="000D422E" w:rsidP="000D422E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D422E" w:rsidRPr="00015156" w:rsidSect="004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56"/>
    <w:rsid w:val="00015156"/>
    <w:rsid w:val="000D422E"/>
    <w:rsid w:val="001A62B6"/>
    <w:rsid w:val="00404070"/>
    <w:rsid w:val="0055076A"/>
    <w:rsid w:val="00C57917"/>
    <w:rsid w:val="00D2043F"/>
    <w:rsid w:val="00E665B1"/>
    <w:rsid w:val="00FC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56"/>
    <w:pPr>
      <w:spacing w:after="0" w:line="240" w:lineRule="auto"/>
    </w:pPr>
  </w:style>
  <w:style w:type="table" w:styleId="a4">
    <w:name w:val="Table Grid"/>
    <w:basedOn w:val="a1"/>
    <w:uiPriority w:val="59"/>
    <w:rsid w:val="0001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пк</cp:lastModifiedBy>
  <cp:revision>6</cp:revision>
  <dcterms:created xsi:type="dcterms:W3CDTF">2002-01-01T01:44:00Z</dcterms:created>
  <dcterms:modified xsi:type="dcterms:W3CDTF">2016-05-28T07:01:00Z</dcterms:modified>
</cp:coreProperties>
</file>