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horzAnchor="margin" w:tblpY="885"/>
        <w:tblW w:w="9760" w:type="dxa"/>
        <w:tblLook w:val="04A0"/>
      </w:tblPr>
      <w:tblGrid>
        <w:gridCol w:w="4708"/>
        <w:gridCol w:w="2831"/>
        <w:gridCol w:w="2221"/>
      </w:tblGrid>
      <w:tr w:rsidR="006B4138" w:rsidRPr="00B46A8E" w:rsidTr="006B4138">
        <w:tc>
          <w:tcPr>
            <w:tcW w:w="4708" w:type="dxa"/>
          </w:tcPr>
          <w:p w:rsidR="006B4138" w:rsidRDefault="006B4138" w:rsidP="006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губернаторский конкурс «Герои земли Рязанской», посвящённый 80-летию Рязанской области</w:t>
            </w:r>
          </w:p>
          <w:p w:rsidR="00B06A9E" w:rsidRPr="00CC5E6C" w:rsidRDefault="00B06A9E" w:rsidP="006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6C">
              <w:rPr>
                <w:rFonts w:ascii="Times New Roman" w:hAnsi="Times New Roman" w:cs="Times New Roman"/>
                <w:b/>
                <w:sz w:val="24"/>
                <w:szCs w:val="24"/>
              </w:rPr>
              <w:t>(февраль)</w:t>
            </w:r>
          </w:p>
        </w:tc>
        <w:tc>
          <w:tcPr>
            <w:tcW w:w="2831" w:type="dxa"/>
          </w:tcPr>
          <w:p w:rsidR="006B4138" w:rsidRPr="008E6E3A" w:rsidRDefault="006B4138" w:rsidP="006B413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2б</w:t>
            </w:r>
          </w:p>
          <w:p w:rsidR="006B4138" w:rsidRDefault="006B4138" w:rsidP="006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Лазарева О.А.)</w:t>
            </w:r>
          </w:p>
          <w:p w:rsidR="006B4138" w:rsidRPr="008E6E3A" w:rsidRDefault="006B4138" w:rsidP="006B413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</w:t>
            </w:r>
          </w:p>
          <w:p w:rsidR="006B4138" w:rsidRPr="008E6E3A" w:rsidRDefault="006B4138" w:rsidP="006B413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Милитосян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10</w:t>
            </w:r>
          </w:p>
          <w:p w:rsidR="006B4138" w:rsidRDefault="006B4138" w:rsidP="006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6B4138" w:rsidRPr="008E6E3A" w:rsidRDefault="006B4138" w:rsidP="006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«Литература</w:t>
            </w:r>
            <w:r w:rsidRPr="008E6E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6B4138" w:rsidRDefault="006B4138" w:rsidP="006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6B4138" w:rsidRDefault="006B4138" w:rsidP="006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38" w:rsidRDefault="006B4138" w:rsidP="006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38" w:rsidRDefault="006B4138" w:rsidP="006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6B4138" w:rsidRPr="00B46A8E" w:rsidRDefault="006B4138" w:rsidP="006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B06A9E" w:rsidRPr="00B46A8E" w:rsidTr="006B4138">
        <w:tc>
          <w:tcPr>
            <w:tcW w:w="4708" w:type="dxa"/>
          </w:tcPr>
          <w:p w:rsidR="00B06A9E" w:rsidRDefault="00B06A9E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научная конференция «И стал Батый воевать Рязанскую Землю» </w:t>
            </w:r>
            <w:r w:rsidRPr="00CC5E6C">
              <w:rPr>
                <w:rFonts w:ascii="Times New Roman" w:hAnsi="Times New Roman" w:cs="Times New Roman"/>
                <w:b/>
                <w:sz w:val="24"/>
                <w:szCs w:val="24"/>
              </w:rPr>
              <w:t>(декабрь)</w:t>
            </w:r>
          </w:p>
        </w:tc>
        <w:tc>
          <w:tcPr>
            <w:tcW w:w="2831" w:type="dxa"/>
          </w:tcPr>
          <w:p w:rsidR="00B06A9E" w:rsidRDefault="00B06A9E" w:rsidP="00B06A9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В. 10</w:t>
            </w:r>
          </w:p>
          <w:p w:rsidR="00B06A9E" w:rsidRPr="006F632C" w:rsidRDefault="00B06A9E" w:rsidP="00CC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6F632C">
              <w:rPr>
                <w:rFonts w:ascii="Times New Roman" w:hAnsi="Times New Roman" w:cs="Times New Roman"/>
                <w:b/>
                <w:sz w:val="24"/>
                <w:szCs w:val="24"/>
              </w:rPr>
              <w:t>Скорондаева</w:t>
            </w:r>
            <w:proofErr w:type="spellEnd"/>
            <w:r w:rsidRPr="006F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221" w:type="dxa"/>
          </w:tcPr>
          <w:p w:rsidR="00B06A9E" w:rsidRPr="00B46A8E" w:rsidRDefault="00B06A9E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B06A9E" w:rsidRPr="00B46A8E" w:rsidTr="006B4138">
        <w:tc>
          <w:tcPr>
            <w:tcW w:w="4708" w:type="dxa"/>
          </w:tcPr>
          <w:p w:rsidR="00B06A9E" w:rsidRDefault="00B06A9E" w:rsidP="00B0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выставка-</w:t>
            </w:r>
            <w:r w:rsidRPr="001D36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Pr="001D3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олодых защитников природы «Новогодняя сказка</w:t>
            </w:r>
            <w:r w:rsidRPr="001D3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6A9E" w:rsidRPr="00CC5E6C" w:rsidRDefault="00CC5E6C" w:rsidP="00CC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6C">
              <w:rPr>
                <w:rFonts w:ascii="Times New Roman" w:hAnsi="Times New Roman" w:cs="Times New Roman"/>
                <w:b/>
                <w:sz w:val="24"/>
                <w:szCs w:val="24"/>
              </w:rPr>
              <w:t>(декабрь)</w:t>
            </w:r>
          </w:p>
        </w:tc>
        <w:tc>
          <w:tcPr>
            <w:tcW w:w="2831" w:type="dxa"/>
          </w:tcPr>
          <w:p w:rsidR="00B06A9E" w:rsidRDefault="00B06A9E" w:rsidP="00B06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Серегина К., 3а </w:t>
            </w:r>
          </w:p>
          <w:p w:rsidR="00B06A9E" w:rsidRPr="00345567" w:rsidRDefault="00B06A9E" w:rsidP="00B06A9E">
            <w:pPr>
              <w:rPr>
                <w:rFonts w:ascii="Times New Roman" w:hAnsi="Times New Roman"/>
              </w:rPr>
            </w:pPr>
            <w:r w:rsidRPr="004570B6">
              <w:rPr>
                <w:rFonts w:ascii="Times New Roman" w:hAnsi="Times New Roman"/>
                <w:b/>
              </w:rPr>
              <w:t>Рук. Евдокимова</w:t>
            </w:r>
            <w:r>
              <w:rPr>
                <w:rFonts w:ascii="Times New Roman" w:hAnsi="Times New Roman"/>
              </w:rPr>
              <w:t xml:space="preserve"> </w:t>
            </w:r>
            <w:r w:rsidRPr="004570B6">
              <w:rPr>
                <w:rFonts w:ascii="Times New Roman" w:hAnsi="Times New Roman"/>
                <w:b/>
              </w:rPr>
              <w:t>А.Н.</w:t>
            </w:r>
          </w:p>
          <w:p w:rsidR="00B06A9E" w:rsidRDefault="00B06A9E" w:rsidP="00B06A9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06A9E" w:rsidRDefault="00B06A9E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</w:tr>
      <w:tr w:rsidR="00CC5E6C" w:rsidRPr="00B46A8E" w:rsidTr="006B4138">
        <w:tc>
          <w:tcPr>
            <w:tcW w:w="4708" w:type="dxa"/>
          </w:tcPr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литературно-исторического  конкурса «Язык  наш – древо жизни на земле»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5E6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декабрь)</w:t>
            </w:r>
          </w:p>
        </w:tc>
        <w:tc>
          <w:tcPr>
            <w:tcW w:w="2831" w:type="dxa"/>
          </w:tcPr>
          <w:p w:rsidR="00CC5E6C" w:rsidRDefault="00CC5E6C" w:rsidP="00CC1D2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F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«Литературно-исследовательская работа»</w:t>
            </w:r>
          </w:p>
          <w:p w:rsidR="00CC5E6C" w:rsidRDefault="00CC5E6C" w:rsidP="00CC5E6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 2а</w:t>
            </w:r>
          </w:p>
          <w:p w:rsidR="00CC5E6C" w:rsidRPr="00C90CE7" w:rsidRDefault="00CC5E6C" w:rsidP="00CC1D2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>Балябина</w:t>
            </w:r>
            <w:proofErr w:type="spellEnd"/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  <w:p w:rsidR="00CC5E6C" w:rsidRDefault="00CC5E6C" w:rsidP="00CC5E6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2б</w:t>
            </w:r>
          </w:p>
          <w:p w:rsidR="00CC5E6C" w:rsidRPr="00C90CE7" w:rsidRDefault="00CC5E6C" w:rsidP="00CC1D2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>Рук. Лазарева О.А.</w:t>
            </w:r>
          </w:p>
          <w:p w:rsidR="00CC5E6C" w:rsidRDefault="00CC5E6C" w:rsidP="00CC5E6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 И. 5б</w:t>
            </w:r>
          </w:p>
          <w:p w:rsidR="00CC5E6C" w:rsidRDefault="00CC5E6C" w:rsidP="00CC5E6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5б</w:t>
            </w:r>
          </w:p>
          <w:p w:rsidR="00CC5E6C" w:rsidRDefault="00CC5E6C" w:rsidP="00CC5E6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Мелитосян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10</w:t>
            </w:r>
          </w:p>
          <w:p w:rsidR="00CC5E6C" w:rsidRDefault="00CC5E6C" w:rsidP="00CC5E6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Плетнёва Д. 10</w:t>
            </w:r>
          </w:p>
          <w:p w:rsidR="00CC5E6C" w:rsidRDefault="00CC5E6C" w:rsidP="00CC1D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>Обысова</w:t>
            </w:r>
            <w:proofErr w:type="spellEnd"/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E6C" w:rsidRDefault="00CC5E6C" w:rsidP="00CC5E6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С. 6а</w:t>
            </w:r>
          </w:p>
          <w:p w:rsidR="00CC5E6C" w:rsidRDefault="00CC5E6C" w:rsidP="00CC5E6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А. 6б</w:t>
            </w:r>
          </w:p>
          <w:p w:rsidR="00CC5E6C" w:rsidRPr="00C90CE7" w:rsidRDefault="00CC5E6C" w:rsidP="00CC1D2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>Рук. Политова Н.В.</w:t>
            </w:r>
          </w:p>
          <w:p w:rsidR="00CC5E6C" w:rsidRPr="00C90CE7" w:rsidRDefault="00CC5E6C" w:rsidP="00CC1D2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«Изобразительное и декоративно-прикладное творчество»</w:t>
            </w:r>
          </w:p>
          <w:p w:rsidR="00CC5E6C" w:rsidRDefault="00CC5E6C" w:rsidP="00CC5E6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2б</w:t>
            </w:r>
          </w:p>
          <w:p w:rsidR="00CC5E6C" w:rsidRPr="00C90CE7" w:rsidRDefault="00CC5E6C" w:rsidP="00CC1D2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>Рук. Лазарева О.А.</w:t>
            </w:r>
          </w:p>
          <w:p w:rsidR="00CC5E6C" w:rsidRDefault="00CC5E6C" w:rsidP="00CC5E6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1а</w:t>
            </w:r>
          </w:p>
          <w:p w:rsidR="00CC5E6C" w:rsidRDefault="00CC5E6C" w:rsidP="00CC5E6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1а</w:t>
            </w:r>
          </w:p>
          <w:p w:rsidR="00CC5E6C" w:rsidRPr="00C90CE7" w:rsidRDefault="00CC5E6C" w:rsidP="00CC1D2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>Рук. Гришина А.В.</w:t>
            </w:r>
          </w:p>
          <w:p w:rsidR="00CC5E6C" w:rsidRDefault="00CC5E6C" w:rsidP="00CC5E6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5б</w:t>
            </w:r>
          </w:p>
          <w:p w:rsidR="00CC5E6C" w:rsidRDefault="00CC5E6C" w:rsidP="00CC5E6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В. 10</w:t>
            </w:r>
          </w:p>
          <w:p w:rsidR="00CC5E6C" w:rsidRPr="00C90CE7" w:rsidRDefault="00CC5E6C" w:rsidP="00CC1D2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>Обысова</w:t>
            </w:r>
            <w:proofErr w:type="spellEnd"/>
            <w:r w:rsidRPr="00C9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221" w:type="dxa"/>
          </w:tcPr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CC5E6C" w:rsidRPr="00B46A8E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CC5E6C" w:rsidRPr="00B46A8E" w:rsidTr="006B4138">
        <w:tc>
          <w:tcPr>
            <w:tcW w:w="4708" w:type="dxa"/>
          </w:tcPr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F6">
              <w:rPr>
                <w:rFonts w:ascii="Times New Roman" w:hAnsi="Times New Roman" w:cs="Times New Roman"/>
                <w:sz w:val="24"/>
                <w:szCs w:val="24"/>
              </w:rPr>
              <w:t>Районный конкурс презентаций, посвящённых Дню разгрома фашистских вой</w:t>
            </w:r>
            <w:proofErr w:type="gramStart"/>
            <w:r w:rsidRPr="00C777F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777F6">
              <w:rPr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  <w:p w:rsidR="00CC5E6C" w:rsidRPr="00CC5E6C" w:rsidRDefault="00CC5E6C" w:rsidP="00CC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6C">
              <w:rPr>
                <w:rFonts w:ascii="Times New Roman" w:hAnsi="Times New Roman" w:cs="Times New Roman"/>
                <w:b/>
                <w:sz w:val="24"/>
                <w:szCs w:val="24"/>
              </w:rPr>
              <w:t>(январь)</w:t>
            </w:r>
          </w:p>
        </w:tc>
        <w:tc>
          <w:tcPr>
            <w:tcW w:w="2831" w:type="dxa"/>
          </w:tcPr>
          <w:p w:rsidR="00CC5E6C" w:rsidRPr="00C777F6" w:rsidRDefault="00CC5E6C" w:rsidP="00CC5E6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F6">
              <w:rPr>
                <w:rFonts w:ascii="Times New Roman" w:hAnsi="Times New Roman" w:cs="Times New Roman"/>
                <w:sz w:val="24"/>
                <w:szCs w:val="24"/>
              </w:rPr>
              <w:t>Чмырёв</w:t>
            </w:r>
            <w:proofErr w:type="spellEnd"/>
            <w:r w:rsidRPr="00C777F6">
              <w:rPr>
                <w:rFonts w:ascii="Times New Roman" w:hAnsi="Times New Roman" w:cs="Times New Roman"/>
                <w:sz w:val="24"/>
                <w:szCs w:val="24"/>
              </w:rPr>
              <w:t xml:space="preserve"> Р. 7б</w:t>
            </w:r>
          </w:p>
          <w:p w:rsidR="00CC5E6C" w:rsidRDefault="00CC5E6C" w:rsidP="00CC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И.Р.</w:t>
            </w:r>
          </w:p>
          <w:p w:rsidR="00CC5E6C" w:rsidRPr="00200B1B" w:rsidRDefault="00CC5E6C" w:rsidP="00CC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6C" w:rsidRPr="00B46A8E" w:rsidRDefault="00CC5E6C" w:rsidP="00C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</w:tbl>
    <w:p w:rsidR="002F43B7" w:rsidRPr="006B4138" w:rsidRDefault="002F43B7" w:rsidP="002E6599">
      <w:pPr>
        <w:rPr>
          <w:rFonts w:ascii="Times New Roman" w:hAnsi="Times New Roman" w:cs="Times New Roman"/>
          <w:sz w:val="24"/>
          <w:szCs w:val="24"/>
        </w:rPr>
      </w:pPr>
    </w:p>
    <w:sectPr w:rsidR="002F43B7" w:rsidRPr="006B4138" w:rsidSect="002F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ED9"/>
    <w:multiLevelType w:val="hybridMultilevel"/>
    <w:tmpl w:val="00C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3C2"/>
    <w:multiLevelType w:val="hybridMultilevel"/>
    <w:tmpl w:val="F35C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44F3"/>
    <w:multiLevelType w:val="hybridMultilevel"/>
    <w:tmpl w:val="F844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DAF"/>
    <w:multiLevelType w:val="hybridMultilevel"/>
    <w:tmpl w:val="17E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BDD"/>
    <w:multiLevelType w:val="hybridMultilevel"/>
    <w:tmpl w:val="258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34C7E"/>
    <w:multiLevelType w:val="hybridMultilevel"/>
    <w:tmpl w:val="18E6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6B4138"/>
    <w:rsid w:val="002E6599"/>
    <w:rsid w:val="002F43B7"/>
    <w:rsid w:val="003A74C6"/>
    <w:rsid w:val="006B4138"/>
    <w:rsid w:val="007A7C8A"/>
    <w:rsid w:val="007B474F"/>
    <w:rsid w:val="008C2B94"/>
    <w:rsid w:val="00A04742"/>
    <w:rsid w:val="00B06A9E"/>
    <w:rsid w:val="00CC5E6C"/>
    <w:rsid w:val="00D2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8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A7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C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7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7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7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7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7C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7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C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7C8A"/>
    <w:rPr>
      <w:b/>
      <w:bCs/>
    </w:rPr>
  </w:style>
  <w:style w:type="character" w:styleId="a9">
    <w:name w:val="Emphasis"/>
    <w:basedOn w:val="a0"/>
    <w:uiPriority w:val="20"/>
    <w:qFormat/>
    <w:rsid w:val="007A7C8A"/>
    <w:rPr>
      <w:i/>
      <w:iCs/>
    </w:rPr>
  </w:style>
  <w:style w:type="paragraph" w:styleId="aa">
    <w:name w:val="No Spacing"/>
    <w:uiPriority w:val="1"/>
    <w:qFormat/>
    <w:rsid w:val="007A7C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7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C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C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7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7C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7C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7C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7C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7C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7C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7C8A"/>
    <w:pPr>
      <w:outlineLvl w:val="9"/>
    </w:pPr>
  </w:style>
  <w:style w:type="table" w:styleId="af4">
    <w:name w:val="Table Grid"/>
    <w:basedOn w:val="a1"/>
    <w:uiPriority w:val="59"/>
    <w:rsid w:val="006B413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2009-12-31T21:16:00Z</dcterms:created>
  <dcterms:modified xsi:type="dcterms:W3CDTF">2018-03-05T13:39:00Z</dcterms:modified>
</cp:coreProperties>
</file>