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7B" w:rsidRDefault="00C44FC5">
      <w:r>
        <w:t xml:space="preserve"> </w:t>
      </w:r>
      <w:r w:rsidR="00A2457B">
        <w:t xml:space="preserve">                                    </w:t>
      </w:r>
      <w:proofErr w:type="spellStart"/>
      <w:r w:rsidR="00A2457B">
        <w:t>Метапредметная</w:t>
      </w:r>
      <w:proofErr w:type="spellEnd"/>
      <w:r w:rsidR="00A2457B">
        <w:t xml:space="preserve">  неделя в школе </w:t>
      </w:r>
    </w:p>
    <w:p w:rsidR="009C7473" w:rsidRDefault="00A2457B">
      <w:r>
        <w:t xml:space="preserve">      </w:t>
      </w:r>
      <w:r w:rsidR="00C44FC5">
        <w:t xml:space="preserve">В соответствии с Планом работы Методического совета школы с 27 ноября 2017 года по 1 декабря 2017 года в школе проходит </w:t>
      </w:r>
      <w:proofErr w:type="spellStart"/>
      <w:r w:rsidR="00C44FC5">
        <w:t>метапредметная</w:t>
      </w:r>
      <w:proofErr w:type="spellEnd"/>
      <w:r w:rsidR="00C44FC5">
        <w:t xml:space="preserve"> неделя, посвященная Году экологии</w:t>
      </w:r>
      <w:r w:rsidR="00D8179A">
        <w:t xml:space="preserve"> «Экология. Безопасность. Жизнь</w:t>
      </w:r>
      <w:proofErr w:type="gramStart"/>
      <w:r w:rsidR="00C44FC5">
        <w:t xml:space="preserve"> .</w:t>
      </w:r>
      <w:proofErr w:type="gramEnd"/>
      <w:r w:rsidR="000952A3">
        <w:t xml:space="preserve"> </w:t>
      </w:r>
      <w:r w:rsidR="00C44FC5">
        <w:t xml:space="preserve"> Девиз недели - </w:t>
      </w:r>
      <w:r w:rsidR="000952A3" w:rsidRPr="000952A3">
        <w:rPr>
          <w:sz w:val="24"/>
          <w:szCs w:val="24"/>
        </w:rPr>
        <w:t>Мы</w:t>
      </w:r>
      <w:r w:rsidR="000952A3" w:rsidRPr="000952A3">
        <w:rPr>
          <w:rFonts w:ascii="Bodoni MT" w:hAnsi="Bodoni MT"/>
          <w:sz w:val="24"/>
          <w:szCs w:val="24"/>
        </w:rPr>
        <w:t xml:space="preserve"> </w:t>
      </w:r>
      <w:r w:rsidR="000952A3" w:rsidRPr="000952A3">
        <w:rPr>
          <w:sz w:val="24"/>
          <w:szCs w:val="24"/>
        </w:rPr>
        <w:t>должны</w:t>
      </w:r>
      <w:r w:rsidR="000952A3" w:rsidRPr="000952A3">
        <w:rPr>
          <w:rFonts w:ascii="Bodoni MT" w:hAnsi="Bodoni MT"/>
          <w:sz w:val="24"/>
          <w:szCs w:val="24"/>
        </w:rPr>
        <w:t xml:space="preserve"> </w:t>
      </w:r>
      <w:r w:rsidR="000952A3" w:rsidRPr="000952A3">
        <w:rPr>
          <w:sz w:val="24"/>
          <w:szCs w:val="24"/>
        </w:rPr>
        <w:t>беречь</w:t>
      </w:r>
      <w:r w:rsidR="000952A3" w:rsidRPr="000952A3">
        <w:rPr>
          <w:rFonts w:ascii="Bodoni MT" w:hAnsi="Bodoni MT"/>
          <w:sz w:val="24"/>
          <w:szCs w:val="24"/>
        </w:rPr>
        <w:t xml:space="preserve"> </w:t>
      </w:r>
      <w:r w:rsidR="000952A3" w:rsidRPr="000952A3">
        <w:rPr>
          <w:sz w:val="24"/>
          <w:szCs w:val="24"/>
        </w:rPr>
        <w:t>планету</w:t>
      </w:r>
      <w:r w:rsidR="000952A3" w:rsidRPr="000952A3">
        <w:rPr>
          <w:rFonts w:ascii="Bodoni MT" w:hAnsi="Bodoni MT"/>
          <w:sz w:val="24"/>
          <w:szCs w:val="24"/>
        </w:rPr>
        <w:t xml:space="preserve">, </w:t>
      </w:r>
      <w:r w:rsidR="000952A3" w:rsidRPr="000952A3">
        <w:rPr>
          <w:sz w:val="24"/>
          <w:szCs w:val="24"/>
        </w:rPr>
        <w:t>ведь</w:t>
      </w:r>
      <w:r w:rsidR="000952A3" w:rsidRPr="000952A3">
        <w:rPr>
          <w:rFonts w:ascii="Bodoni MT" w:hAnsi="Bodoni MT"/>
          <w:sz w:val="24"/>
          <w:szCs w:val="24"/>
        </w:rPr>
        <w:t xml:space="preserve"> </w:t>
      </w:r>
      <w:r w:rsidR="000952A3" w:rsidRPr="000952A3">
        <w:rPr>
          <w:sz w:val="24"/>
          <w:szCs w:val="24"/>
        </w:rPr>
        <w:t>другой</w:t>
      </w:r>
      <w:r w:rsidR="000952A3" w:rsidRPr="000952A3">
        <w:rPr>
          <w:rFonts w:ascii="Bodoni MT" w:hAnsi="Bodoni MT"/>
          <w:sz w:val="24"/>
          <w:szCs w:val="24"/>
        </w:rPr>
        <w:t xml:space="preserve"> </w:t>
      </w:r>
      <w:r w:rsidR="000952A3" w:rsidRPr="000952A3">
        <w:rPr>
          <w:sz w:val="24"/>
          <w:szCs w:val="24"/>
        </w:rPr>
        <w:t>подобной</w:t>
      </w:r>
      <w:r w:rsidR="000952A3" w:rsidRPr="000952A3">
        <w:rPr>
          <w:rFonts w:ascii="Bodoni MT" w:hAnsi="Bodoni MT"/>
          <w:sz w:val="24"/>
          <w:szCs w:val="24"/>
        </w:rPr>
        <w:t xml:space="preserve"> </w:t>
      </w:r>
      <w:r w:rsidR="000952A3" w:rsidRPr="000952A3">
        <w:rPr>
          <w:sz w:val="24"/>
          <w:szCs w:val="24"/>
        </w:rPr>
        <w:t>нету</w:t>
      </w:r>
      <w:r w:rsidR="00A33172">
        <w:t xml:space="preserve"> </w:t>
      </w:r>
      <w:r w:rsidR="00C44FC5">
        <w:t>. Вс</w:t>
      </w:r>
      <w:r w:rsidR="000952A3">
        <w:t xml:space="preserve">его запланировано проведение 18 </w:t>
      </w:r>
      <w:r w:rsidR="00C44FC5">
        <w:t>учебных занятий .</w:t>
      </w:r>
    </w:p>
    <w:p w:rsidR="00C44FC5" w:rsidRDefault="00C44FC5">
      <w:r>
        <w:t>Методическим советом разработан маршрутный лист проведения уроков и занятий. Каждый учитель должен посетить один урок и провести его анализ по предложенной схеме. Разработанные конспекты уроков (мероприятий) пополнят банк педагогических находок учителя.</w:t>
      </w:r>
    </w:p>
    <w:p w:rsidR="00A2457B" w:rsidRDefault="00A2457B" w:rsidP="00A2457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Маршрутный лист проведения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метапредметной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недели , посвященной Году экологии в России «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Экология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.Б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>езопасность.Жизнь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» ( 27 ноября – 1 декабря 2017г) </w:t>
      </w:r>
    </w:p>
    <w:p w:rsidR="00A2457B" w:rsidRDefault="00A2457B" w:rsidP="00A245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Девиз дня:</w:t>
      </w:r>
    </w:p>
    <w:p w:rsidR="00A2457B" w:rsidRDefault="00A2457B" w:rsidP="00A245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 Ничто в природе не исчезает бесследно, кроме окружающей нас среды» </w:t>
      </w:r>
    </w:p>
    <w:p w:rsidR="00A2457B" w:rsidRDefault="00A2457B" w:rsidP="00A24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1819910" cy="1369060"/>
            <wp:effectExtent l="0" t="0" r="0" b="0"/>
            <wp:wrapSquare wrapText="bothSides"/>
            <wp:docPr id="2" name="Рисунок 2" descr="Описание: img1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img1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369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 (С. Сухоруков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2457B" w:rsidRDefault="00A2457B" w:rsidP="00A24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57B" w:rsidRDefault="00A2457B" w:rsidP="00A2457B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Первый день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,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27 ноября 2017 года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           </w:t>
      </w:r>
    </w:p>
    <w:p w:rsidR="00A2457B" w:rsidRDefault="00A2457B" w:rsidP="00A245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8 ч.15 мин.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№ 10  – сбор - старт «Открытие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метапредметной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недели».</w:t>
      </w:r>
    </w:p>
    <w:p w:rsidR="00A2457B" w:rsidRDefault="00A2457B" w:rsidP="00A245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Посещение уроков:</w:t>
      </w:r>
    </w:p>
    <w:tbl>
      <w:tblPr>
        <w:tblStyle w:val="a3"/>
        <w:tblW w:w="0" w:type="auto"/>
        <w:tblInd w:w="-318" w:type="dxa"/>
        <w:tblLook w:val="04A0"/>
      </w:tblPr>
      <w:tblGrid>
        <w:gridCol w:w="830"/>
        <w:gridCol w:w="916"/>
        <w:gridCol w:w="1238"/>
        <w:gridCol w:w="1793"/>
        <w:gridCol w:w="2742"/>
        <w:gridCol w:w="2370"/>
      </w:tblGrid>
      <w:tr w:rsidR="00A2457B" w:rsidTr="00A2457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№\№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/ время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A2457B" w:rsidTr="00A2457B">
        <w:trPr>
          <w:trHeight w:val="28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27.11.,</w:t>
            </w:r>
          </w:p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и  география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Альтернативные источники энергии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Евграфов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В.С.,Синицина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A2457B" w:rsidTr="00A2457B">
        <w:trPr>
          <w:trHeight w:val="103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27.11.,</w:t>
            </w:r>
          </w:p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распознавании имен существительных 3-его склонения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С.В.</w:t>
            </w:r>
          </w:p>
        </w:tc>
      </w:tr>
      <w:tr w:rsidR="00A2457B" w:rsidTr="00A2457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27.11.,</w:t>
            </w:r>
          </w:p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бросового материала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Трофименко А.И.</w:t>
            </w:r>
          </w:p>
        </w:tc>
      </w:tr>
      <w:tr w:rsidR="00A2457B" w:rsidTr="00A2457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27.11.,</w:t>
            </w:r>
          </w:p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проекта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Агитбригада  «Давайте беречь планету!»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</w:tbl>
    <w:p w:rsidR="00A2457B" w:rsidRDefault="00A2457B" w:rsidP="00A2457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:rsidR="00A2457B" w:rsidRDefault="00A2457B" w:rsidP="00A2457B">
      <w:pPr>
        <w:rPr>
          <w:rFonts w:ascii="Times New Roman" w:hAnsi="Times New Roman" w:cs="Times New Roman"/>
          <w:b/>
          <w:sz w:val="32"/>
          <w:szCs w:val="32"/>
        </w:rPr>
      </w:pPr>
    </w:p>
    <w:p w:rsidR="00A2457B" w:rsidRDefault="00A2457B" w:rsidP="00A2457B">
      <w:pPr>
        <w:rPr>
          <w:rFonts w:ascii="Times New Roman" w:hAnsi="Times New Roman" w:cs="Times New Roman"/>
          <w:b/>
          <w:sz w:val="32"/>
          <w:szCs w:val="32"/>
        </w:rPr>
      </w:pPr>
    </w:p>
    <w:p w:rsidR="00A2457B" w:rsidRDefault="00A2457B" w:rsidP="00A2457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Второй день, 28 ноября.2017 года</w:t>
      </w:r>
    </w:p>
    <w:p w:rsidR="00A2457B" w:rsidRDefault="00A2457B" w:rsidP="00A245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Девиз дня:</w:t>
      </w:r>
    </w:p>
    <w:p w:rsidR="00A2457B" w:rsidRDefault="00A2457B" w:rsidP="00A245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«Хочу всё знать!»</w:t>
      </w:r>
    </w:p>
    <w:p w:rsidR="00A2457B" w:rsidRDefault="00A2457B" w:rsidP="00A24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688"/>
        <w:gridCol w:w="703"/>
        <w:gridCol w:w="1301"/>
        <w:gridCol w:w="2137"/>
        <w:gridCol w:w="2702"/>
        <w:gridCol w:w="2358"/>
      </w:tblGrid>
      <w:tr w:rsidR="00A2457B" w:rsidTr="00A2457B">
        <w:trPr>
          <w:trHeight w:val="96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28.11.,</w:t>
            </w:r>
          </w:p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Э.Шим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«Храбрый опенок»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Балябина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A2457B" w:rsidTr="00A2457B">
        <w:trPr>
          <w:trHeight w:val="157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28.11., </w:t>
            </w:r>
          </w:p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Синонимы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Обысова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</w:tbl>
    <w:p w:rsidR="00A2457B" w:rsidRDefault="00A2457B" w:rsidP="00A245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</w:p>
    <w:p w:rsidR="00A2457B" w:rsidRDefault="00A2457B" w:rsidP="00A245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Третий день , 29 ноября 2017 года</w:t>
      </w:r>
    </w:p>
    <w:p w:rsidR="00A2457B" w:rsidRDefault="00A2457B" w:rsidP="00A245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Девиз дня:</w:t>
      </w:r>
    </w:p>
    <w:p w:rsidR="00A2457B" w:rsidRDefault="00A2457B" w:rsidP="00A245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2457B" w:rsidRDefault="00A2457B" w:rsidP="00A2457B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                «Посмотри, как хорош, мир, в котором ты живёшь»</w:t>
      </w:r>
    </w:p>
    <w:p w:rsidR="00A2457B" w:rsidRDefault="00A2457B" w:rsidP="00A2457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659"/>
        <w:gridCol w:w="681"/>
        <w:gridCol w:w="1227"/>
        <w:gridCol w:w="2048"/>
        <w:gridCol w:w="2874"/>
        <w:gridCol w:w="2400"/>
      </w:tblGrid>
      <w:tr w:rsidR="00A2457B" w:rsidTr="00A2457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29.11.,</w:t>
            </w:r>
          </w:p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воды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</w:tr>
      <w:tr w:rsidR="00A2457B" w:rsidTr="00A2457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29.11.,</w:t>
            </w:r>
          </w:p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вонкий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Бардабаева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A2457B" w:rsidTr="00A2457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29.11.,</w:t>
            </w:r>
          </w:p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равнобедренного треугольника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Трофименко Н.П.</w:t>
            </w:r>
          </w:p>
        </w:tc>
      </w:tr>
      <w:tr w:rsidR="00A2457B" w:rsidTr="00A2457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29.11., 2-ой урок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чтения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Белоглазова Ю.В.</w:t>
            </w:r>
          </w:p>
        </w:tc>
      </w:tr>
      <w:tr w:rsidR="00A2457B" w:rsidTr="00A2457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29.11.,</w:t>
            </w:r>
          </w:p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Н.И.</w:t>
            </w:r>
          </w:p>
        </w:tc>
      </w:tr>
    </w:tbl>
    <w:p w:rsidR="00A2457B" w:rsidRDefault="00A2457B" w:rsidP="00A2457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2457B" w:rsidRDefault="00A2457B" w:rsidP="00A245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2457B" w:rsidRDefault="00A2457B" w:rsidP="00A245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Четвертый день,30 ноября 2017 года.</w:t>
      </w:r>
    </w:p>
    <w:p w:rsidR="00A2457B" w:rsidRDefault="00A2457B" w:rsidP="00A245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</w:p>
    <w:p w:rsidR="00A2457B" w:rsidRDefault="00A2457B" w:rsidP="00A2457B">
      <w:pPr>
        <w:spacing w:after="0" w:line="240" w:lineRule="auto"/>
        <w:rPr>
          <w:rStyle w:val="apple-converted-spac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Девиз: «Все, что я познаю, я знаю, для чего это мне надо и где и как я могу эти знания применить”</w:t>
      </w:r>
      <w:r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 </w:t>
      </w:r>
    </w:p>
    <w:p w:rsidR="00A2457B" w:rsidRDefault="00A2457B" w:rsidP="00A2457B">
      <w:pPr>
        <w:spacing w:after="0" w:line="240" w:lineRule="auto"/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A2457B" w:rsidRDefault="00A2457B" w:rsidP="00A2457B">
      <w:pPr>
        <w:spacing w:after="0" w:line="240" w:lineRule="auto"/>
        <w:rPr>
          <w:rFonts w:eastAsia="Times New Roman"/>
          <w:lang w:eastAsia="ru-RU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661"/>
        <w:gridCol w:w="681"/>
        <w:gridCol w:w="1282"/>
        <w:gridCol w:w="2107"/>
        <w:gridCol w:w="2876"/>
        <w:gridCol w:w="2282"/>
      </w:tblGrid>
      <w:tr w:rsidR="00A2457B" w:rsidTr="00A2457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30.11.,2 урок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 природе другом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О.А.</w:t>
            </w:r>
          </w:p>
        </w:tc>
      </w:tr>
      <w:tr w:rsidR="00A2457B" w:rsidTr="00A2457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30.11.,4 урок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письменного вычитания вида 600-26 и т.д.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М.М.</w:t>
            </w:r>
          </w:p>
        </w:tc>
      </w:tr>
      <w:tr w:rsidR="00A2457B" w:rsidTr="00A2457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30.11.,2 урок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 с натуральными числами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Минаева Т.С.</w:t>
            </w:r>
          </w:p>
        </w:tc>
      </w:tr>
      <w:tr w:rsidR="00A2457B" w:rsidTr="00A2457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30.11.,4 урок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Буквенные выражения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Кулешова С.Ю.</w:t>
            </w:r>
          </w:p>
        </w:tc>
      </w:tr>
      <w:tr w:rsidR="00A2457B" w:rsidTr="00A2457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30.11., 2-ой или 5-ый урок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Политова Н.В.</w:t>
            </w:r>
          </w:p>
        </w:tc>
      </w:tr>
    </w:tbl>
    <w:p w:rsidR="00A2457B" w:rsidRDefault="00A2457B" w:rsidP="00A245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   </w:t>
      </w:r>
    </w:p>
    <w:p w:rsidR="00A2457B" w:rsidRDefault="00A2457B" w:rsidP="00A245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                     </w:t>
      </w:r>
      <w:r>
        <w:rPr>
          <w:noProof/>
          <w:sz w:val="96"/>
          <w:szCs w:val="96"/>
          <w:lang w:eastAsia="ru-RU"/>
        </w:rPr>
        <w:drawing>
          <wp:inline distT="0" distB="0" distL="0" distR="0">
            <wp:extent cx="3200400" cy="1924050"/>
            <wp:effectExtent l="0" t="0" r="0" b="0"/>
            <wp:docPr id="1" name="Рисунок 1" descr="Описание: 4949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4949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7B" w:rsidRDefault="00A2457B" w:rsidP="00A245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A2457B" w:rsidRDefault="00A2457B" w:rsidP="00A245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Пятый день, 1 декабря 2017 года</w:t>
      </w:r>
    </w:p>
    <w:p w:rsidR="00A2457B" w:rsidRDefault="00A2457B" w:rsidP="00A24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2457B" w:rsidRDefault="00A2457B" w:rsidP="00A245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Девиз дня:</w:t>
      </w:r>
    </w:p>
    <w:p w:rsidR="00A2457B" w:rsidRDefault="00A2457B" w:rsidP="00A245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«Земля у нас одна - другой не будет никогда!»</w:t>
      </w:r>
    </w:p>
    <w:p w:rsidR="00A2457B" w:rsidRDefault="00A2457B" w:rsidP="00A245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05"/>
        <w:gridCol w:w="659"/>
        <w:gridCol w:w="1270"/>
        <w:gridCol w:w="1954"/>
        <w:gridCol w:w="2947"/>
        <w:gridCol w:w="2354"/>
      </w:tblGrid>
      <w:tr w:rsidR="00A2457B" w:rsidTr="00A2457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01.12.,1 урок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Копылихина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A2457B" w:rsidTr="00A2457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01.12.,4 урок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Энергосбережение: коммуникации в доме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B" w:rsidRDefault="00A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И.В.</w:t>
            </w:r>
          </w:p>
        </w:tc>
      </w:tr>
    </w:tbl>
    <w:p w:rsidR="00A2457B" w:rsidRDefault="00A2457B" w:rsidP="00A24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57B" w:rsidRDefault="00A2457B" w:rsidP="00A2457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Подведение итогов проведения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метапредметной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недели состоится 1 декабря в 13ч.10 мин. в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каб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№ 10.</w:t>
      </w:r>
    </w:p>
    <w:p w:rsidR="00A2457B" w:rsidRDefault="00A2457B" w:rsidP="00A2457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:rsidR="00A2457B" w:rsidRDefault="00A2457B" w:rsidP="00A245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Желаем учителям и ученикам успехов, взаимопонимания, сотрудничества и сотворчества.</w:t>
      </w:r>
    </w:p>
    <w:p w:rsidR="00A2457B" w:rsidRDefault="00A2457B">
      <w:r>
        <w:t xml:space="preserve">                                                                  </w:t>
      </w:r>
      <w:proofErr w:type="spellStart"/>
      <w:r>
        <w:t>Юдина</w:t>
      </w:r>
      <w:proofErr w:type="gramStart"/>
      <w:r>
        <w:t>.Л</w:t>
      </w:r>
      <w:proofErr w:type="gramEnd"/>
      <w:r>
        <w:t>.А</w:t>
      </w:r>
      <w:proofErr w:type="spellEnd"/>
      <w:r>
        <w:t>., заместитель директора по методической работе</w:t>
      </w:r>
    </w:p>
    <w:sectPr w:rsidR="00A2457B" w:rsidSect="00EB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ADF"/>
    <w:rsid w:val="000952A3"/>
    <w:rsid w:val="009C7473"/>
    <w:rsid w:val="00A2457B"/>
    <w:rsid w:val="00A33172"/>
    <w:rsid w:val="00A90ADF"/>
    <w:rsid w:val="00C44FC5"/>
    <w:rsid w:val="00D8179A"/>
    <w:rsid w:val="00EB5C97"/>
    <w:rsid w:val="00F2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457B"/>
  </w:style>
  <w:style w:type="table" w:styleId="a3">
    <w:name w:val="Table Grid"/>
    <w:basedOn w:val="a1"/>
    <w:uiPriority w:val="59"/>
    <w:rsid w:val="00A24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513</Words>
  <Characters>2925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пк</cp:lastModifiedBy>
  <cp:revision>6</cp:revision>
  <dcterms:created xsi:type="dcterms:W3CDTF">2017-11-22T17:49:00Z</dcterms:created>
  <dcterms:modified xsi:type="dcterms:W3CDTF">2017-11-27T10:42:00Z</dcterms:modified>
</cp:coreProperties>
</file>