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885" w:type="dxa"/>
        <w:tblLook w:val="04A0"/>
      </w:tblPr>
      <w:tblGrid>
        <w:gridCol w:w="4821"/>
        <w:gridCol w:w="2835"/>
        <w:gridCol w:w="2233"/>
      </w:tblGrid>
      <w:tr w:rsidR="003372BE" w:rsidTr="003372BE"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Всероссийского конкурса «Слово доброе посеять…» (с 18.09. по 26.10.)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«Юные поэты»</w:t>
            </w:r>
          </w:p>
          <w:p w:rsidR="003372BE" w:rsidRDefault="003372BE" w:rsidP="005924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2б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Лазарева О.А.)</w:t>
            </w:r>
          </w:p>
          <w:p w:rsidR="003372BE" w:rsidRDefault="003372BE" w:rsidP="005924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3б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М.А.)</w:t>
            </w:r>
          </w:p>
          <w:p w:rsidR="003372BE" w:rsidRDefault="003372BE" w:rsidP="005924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3а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Евдокимова А.Н.)</w:t>
            </w:r>
          </w:p>
          <w:p w:rsidR="003372BE" w:rsidRPr="00177823" w:rsidRDefault="00177823" w:rsidP="005924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823">
              <w:rPr>
                <w:rFonts w:ascii="Times New Roman" w:hAnsi="Times New Roman" w:cs="Times New Roman"/>
                <w:sz w:val="24"/>
                <w:szCs w:val="24"/>
              </w:rPr>
              <w:t>Куликова А, 4а (рук.</w:t>
            </w:r>
            <w:proofErr w:type="gramStart"/>
            <w:r w:rsidRPr="0017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77823">
              <w:rPr>
                <w:rFonts w:ascii="Times New Roman" w:hAnsi="Times New Roman" w:cs="Times New Roman"/>
                <w:sz w:val="24"/>
                <w:szCs w:val="24"/>
              </w:rPr>
              <w:t>Авдеева М.М.)</w:t>
            </w:r>
            <w:r w:rsidR="003372BE" w:rsidRPr="00177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2BE" w:rsidRDefault="003372BE" w:rsidP="005924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А. 5б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Кулешова С.Ю.)</w:t>
            </w:r>
          </w:p>
          <w:p w:rsidR="003372BE" w:rsidRDefault="003372BE" w:rsidP="005924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А. 6б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Политова Н.В.)</w:t>
            </w:r>
          </w:p>
          <w:p w:rsidR="003372BE" w:rsidRDefault="003372BE" w:rsidP="005924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 11</w:t>
            </w:r>
          </w:p>
          <w:p w:rsidR="003372BE" w:rsidRDefault="003372BE" w:rsidP="005924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Ю.11</w:t>
            </w:r>
          </w:p>
          <w:p w:rsidR="003372BE" w:rsidRDefault="003372BE" w:rsidP="005924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 В. 11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Н.В.)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«Юные прозаики»</w:t>
            </w:r>
          </w:p>
          <w:p w:rsidR="003372BE" w:rsidRDefault="003372BE" w:rsidP="005924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7CB1">
              <w:rPr>
                <w:rFonts w:ascii="Times New Roman" w:hAnsi="Times New Roman" w:cs="Times New Roman"/>
                <w:sz w:val="24"/>
                <w:szCs w:val="24"/>
              </w:rPr>
              <w:t>Медведева О.</w:t>
            </w:r>
            <w:r w:rsidR="000C7CB1" w:rsidRPr="000C7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7CB1">
              <w:rPr>
                <w:rFonts w:ascii="Times New Roman" w:hAnsi="Times New Roman" w:cs="Times New Roman"/>
                <w:sz w:val="24"/>
                <w:szCs w:val="24"/>
              </w:rPr>
              <w:t xml:space="preserve"> 3а (рук.</w:t>
            </w:r>
            <w:proofErr w:type="gramEnd"/>
            <w:r w:rsidR="000C7CB1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Евдокимова А.Н.)</w:t>
            </w:r>
          </w:p>
          <w:p w:rsidR="003372BE" w:rsidRDefault="003372BE" w:rsidP="005924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 11</w:t>
            </w:r>
          </w:p>
          <w:p w:rsidR="003372BE" w:rsidRDefault="003372BE" w:rsidP="005924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372BE" w:rsidRDefault="003372BE" w:rsidP="005924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П.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«Юный иллюстратор»</w:t>
            </w:r>
          </w:p>
          <w:p w:rsidR="003372BE" w:rsidRDefault="003372BE" w:rsidP="005924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 2а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Балябина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</w:t>
            </w:r>
          </w:p>
          <w:p w:rsidR="003372BE" w:rsidRDefault="003372BE" w:rsidP="005924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1б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 Аникеева Н.М.</w:t>
            </w:r>
          </w:p>
          <w:p w:rsidR="003372BE" w:rsidRDefault="003372BE" w:rsidP="005924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4а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 Авдеева М.М.</w:t>
            </w:r>
          </w:p>
          <w:p w:rsidR="003372BE" w:rsidRDefault="003372BE" w:rsidP="005924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7б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 Романова Н.И.</w:t>
            </w:r>
          </w:p>
          <w:p w:rsidR="003372BE" w:rsidRDefault="003372BE" w:rsidP="005924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 И. 5б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 Христенко С.М.</w:t>
            </w:r>
          </w:p>
          <w:p w:rsidR="003372BE" w:rsidRDefault="003372BE" w:rsidP="005924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Толмачёва В.5а</w:t>
            </w:r>
          </w:p>
          <w:p w:rsidR="003372BE" w:rsidRDefault="003372BE" w:rsidP="005924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5а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 Романова Н.И.</w:t>
            </w:r>
          </w:p>
          <w:p w:rsidR="003372BE" w:rsidRDefault="003372BE" w:rsidP="005924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В. 10</w:t>
            </w:r>
          </w:p>
          <w:p w:rsidR="003372BE" w:rsidRDefault="003372BE" w:rsidP="005924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10</w:t>
            </w:r>
          </w:p>
          <w:p w:rsidR="003372BE" w:rsidRDefault="003372BE" w:rsidP="005924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11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«Художественное слово»</w:t>
            </w:r>
          </w:p>
          <w:p w:rsidR="003372BE" w:rsidRDefault="003372BE" w:rsidP="005924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Фомичёва В. 4б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 Новикова С.В.</w:t>
            </w:r>
          </w:p>
          <w:p w:rsidR="003372BE" w:rsidRDefault="003372BE" w:rsidP="005924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4а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 Авдеева М.М.</w:t>
            </w:r>
          </w:p>
          <w:p w:rsidR="003372BE" w:rsidRDefault="003372BE" w:rsidP="005924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3б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3372BE" w:rsidRDefault="003372BE" w:rsidP="005924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Д. 1а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 Гришина А.В.</w:t>
            </w:r>
          </w:p>
          <w:p w:rsidR="003372BE" w:rsidRDefault="003372BE" w:rsidP="0059243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К. 7б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 Христенко С.М.</w:t>
            </w:r>
          </w:p>
          <w:p w:rsidR="003372BE" w:rsidRDefault="003372BE" w:rsidP="0059243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Д. 6а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 Политова Н.В.</w:t>
            </w:r>
          </w:p>
          <w:p w:rsidR="003372BE" w:rsidRDefault="003372BE" w:rsidP="0059243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Э. 6б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 Политова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2BE" w:rsidRDefault="003372BE" w:rsidP="0059243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5а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 Романова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2BE" w:rsidRDefault="003372BE" w:rsidP="005924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</w:t>
            </w:r>
          </w:p>
          <w:p w:rsidR="003372BE" w:rsidRDefault="003372BE" w:rsidP="005924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 11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2BE" w:rsidRDefault="003372BE" w:rsidP="005924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9б</w:t>
            </w:r>
          </w:p>
          <w:p w:rsidR="003372BE" w:rsidRDefault="003372BE" w:rsidP="005924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9б</w:t>
            </w:r>
          </w:p>
          <w:p w:rsidR="003372BE" w:rsidRDefault="0033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 Юдина Л.А.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177823" w:rsidRDefault="0017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23" w:rsidRDefault="0017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7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 2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594DB0" w:rsidRDefault="0059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B0" w:rsidRDefault="0059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Дмплом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3372BE" w:rsidRDefault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</w:tbl>
    <w:p w:rsidR="00F91951" w:rsidRDefault="00F91951"/>
    <w:sectPr w:rsidR="00F91951" w:rsidSect="00F9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82D"/>
    <w:multiLevelType w:val="hybridMultilevel"/>
    <w:tmpl w:val="22A8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10F7B"/>
    <w:multiLevelType w:val="hybridMultilevel"/>
    <w:tmpl w:val="21D06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3397E"/>
    <w:multiLevelType w:val="hybridMultilevel"/>
    <w:tmpl w:val="62D0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4706C"/>
    <w:multiLevelType w:val="hybridMultilevel"/>
    <w:tmpl w:val="CE9A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15535"/>
    <w:multiLevelType w:val="hybridMultilevel"/>
    <w:tmpl w:val="E0FA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E735F"/>
    <w:multiLevelType w:val="hybridMultilevel"/>
    <w:tmpl w:val="C9BC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93EF8"/>
    <w:multiLevelType w:val="hybridMultilevel"/>
    <w:tmpl w:val="E664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52705"/>
    <w:multiLevelType w:val="hybridMultilevel"/>
    <w:tmpl w:val="6B1A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2BE"/>
    <w:rsid w:val="000C7CB1"/>
    <w:rsid w:val="00177823"/>
    <w:rsid w:val="003372BE"/>
    <w:rsid w:val="00380BC7"/>
    <w:rsid w:val="00594DB0"/>
    <w:rsid w:val="00C55B79"/>
    <w:rsid w:val="00F9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BE"/>
    <w:pPr>
      <w:ind w:left="720"/>
      <w:contextualSpacing/>
    </w:pPr>
  </w:style>
  <w:style w:type="table" w:styleId="a4">
    <w:name w:val="Table Grid"/>
    <w:basedOn w:val="a1"/>
    <w:uiPriority w:val="59"/>
    <w:rsid w:val="00337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2010-01-01T05:06:00Z</dcterms:created>
  <dcterms:modified xsi:type="dcterms:W3CDTF">2017-10-16T12:56:00Z</dcterms:modified>
</cp:coreProperties>
</file>